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F7" w:rsidRPr="005B7354" w:rsidRDefault="005B7354">
      <w:pPr>
        <w:spacing w:before="80"/>
        <w:ind w:left="1753" w:right="1771"/>
        <w:jc w:val="center"/>
        <w:rPr>
          <w:rFonts w:ascii="Arial" w:eastAsia="Arial" w:hAnsi="Arial" w:cs="Arial"/>
          <w:sz w:val="18"/>
          <w:szCs w:val="18"/>
          <w:lang w:val="es-MX"/>
        </w:rPr>
      </w:pPr>
      <w:bookmarkStart w:id="0" w:name="_GoBack"/>
      <w:r w:rsidRPr="005B7354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5B7354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CTO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INTERN</w:t>
      </w:r>
      <w:r w:rsidRPr="005B7354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CION</w:t>
      </w:r>
      <w:r w:rsidRPr="005B7354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DERECHOS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CIVILES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POLÍTICOS</w:t>
      </w:r>
    </w:p>
    <w:bookmarkEnd w:id="0"/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4" w:line="200" w:lineRule="exact"/>
        <w:rPr>
          <w:lang w:val="es-MX"/>
        </w:rPr>
      </w:pPr>
    </w:p>
    <w:p w:rsidR="002F31F7" w:rsidRPr="005B7354" w:rsidRDefault="005B7354">
      <w:pPr>
        <w:ind w:left="4606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t>Adopción: Nueva York, EUA, 16 de diciembre de 1966</w:t>
      </w:r>
    </w:p>
    <w:p w:rsidR="002F31F7" w:rsidRPr="005B7354" w:rsidRDefault="005B7354">
      <w:pPr>
        <w:spacing w:before="33"/>
        <w:ind w:left="5527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t>Adhesión de México: 24 de marzo de 1981</w:t>
      </w:r>
    </w:p>
    <w:p w:rsidR="002F31F7" w:rsidRPr="005B7354" w:rsidRDefault="005B7354">
      <w:pPr>
        <w:spacing w:before="33"/>
        <w:ind w:left="5138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t>Decreto Promulgatorio DO 20 de ma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 de 1981</w:t>
      </w:r>
    </w:p>
    <w:p w:rsidR="002F31F7" w:rsidRPr="005B7354" w:rsidRDefault="005B7354">
      <w:pPr>
        <w:spacing w:before="33"/>
        <w:ind w:left="5904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t>Fe de Erratas DO 22 de junio de 1981</w:t>
      </w:r>
    </w:p>
    <w:p w:rsidR="002F31F7" w:rsidRPr="005B7354" w:rsidRDefault="002F31F7">
      <w:pPr>
        <w:spacing w:before="13" w:line="260" w:lineRule="exact"/>
        <w:rPr>
          <w:sz w:val="26"/>
          <w:szCs w:val="26"/>
          <w:lang w:val="es-MX"/>
        </w:rPr>
      </w:pPr>
    </w:p>
    <w:p w:rsidR="002F31F7" w:rsidRDefault="005B7354">
      <w:pPr>
        <w:ind w:left="102" w:right="90"/>
        <w:jc w:val="both"/>
        <w:rPr>
          <w:rFonts w:ascii="Arial" w:eastAsia="Arial" w:hAnsi="Arial" w:cs="Arial"/>
          <w:sz w:val="18"/>
          <w:szCs w:val="18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Al 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margen 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un 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sello 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con 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el 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Escudo 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Nacional, 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que 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dice: </w:t>
      </w:r>
      <w:r w:rsidRPr="005B7354">
        <w:rPr>
          <w:rFonts w:ascii="Arial" w:eastAsia="Arial" w:hAnsi="Arial" w:cs="Arial"/>
          <w:spacing w:val="6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Estados 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Unidos 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Mexicanos.- 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Presidencia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</w:p>
    <w:p w:rsidR="002F31F7" w:rsidRPr="005B7354" w:rsidRDefault="005B7354">
      <w:pPr>
        <w:spacing w:before="33"/>
        <w:ind w:left="102" w:right="8084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t>República.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z w:val="18"/>
          <w:szCs w:val="18"/>
          <w:lang w:val="es-MX"/>
        </w:rPr>
        <w:t>JOSÉ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LÓPEZ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PORTILLO</w:t>
      </w:r>
      <w:r w:rsidRPr="005B7354">
        <w:rPr>
          <w:rFonts w:ascii="Arial" w:eastAsia="Arial" w:hAnsi="Arial" w:cs="Arial"/>
          <w:sz w:val="18"/>
          <w:szCs w:val="18"/>
          <w:lang w:val="es-MX"/>
        </w:rPr>
        <w:t>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PRESIDEN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 CONS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UCIONAL DE LOS ES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ADOS UNIDOS ME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X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ICANOS, a sus habitantes, sabed: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día</w:t>
      </w:r>
      <w:r w:rsidRPr="005B7354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diecinueve</w:t>
      </w:r>
      <w:r w:rsidRPr="005B7354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</w:t>
      </w:r>
      <w:r w:rsidRPr="005B7354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mes</w:t>
      </w:r>
      <w:r w:rsidRPr="005B7354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diciembre</w:t>
      </w:r>
      <w:r w:rsidRPr="005B7354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</w:t>
      </w:r>
      <w:r w:rsidRPr="005B7354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año</w:t>
      </w:r>
      <w:r w:rsidRPr="005B7354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mil</w:t>
      </w:r>
      <w:r w:rsidRPr="005B7354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v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ecientos</w:t>
      </w:r>
      <w:r w:rsidRPr="005B7354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sesenta</w:t>
      </w:r>
      <w:r w:rsidRPr="005B7354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seis,</w:t>
      </w:r>
      <w:r w:rsidRPr="005B7354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</w:t>
      </w:r>
      <w:r w:rsidRPr="005B7354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abrió</w:t>
      </w:r>
      <w:r w:rsidRPr="005B7354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firma,</w:t>
      </w:r>
      <w:r w:rsidRPr="005B7354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 ciudad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Nueva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York,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E.U.A.,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Pacto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Internacional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Derechos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Civiles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Políticos,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cu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texto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forma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en español constan en la 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opia certificada adjunta.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citado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Pacto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fue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aprobado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por la H.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Cámara de Senadores del Congreso 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 Unión, el día dieciocho del mes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diciembre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año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mil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novecientos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ochenta,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según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Decreto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publicado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"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Diario</w:t>
      </w:r>
      <w:r w:rsidRPr="005B7354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Oficial</w:t>
      </w:r>
      <w:r w:rsidRPr="005B7354">
        <w:rPr>
          <w:rFonts w:ascii="Arial" w:eastAsia="Arial" w:hAnsi="Arial" w:cs="Arial"/>
          <w:sz w:val="18"/>
          <w:szCs w:val="18"/>
          <w:lang w:val="es-MX"/>
        </w:rPr>
        <w:t>" de la Federación,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día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nueve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mes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enero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año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mil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novecientos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ochenta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uno,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siguientes Declaraciones Interpr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tativas y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Reservas: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ind w:left="2860" w:right="2879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t>DECLARACIONES IN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ERPRE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IVAS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t>Artículo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9,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párrafo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3.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acuerdo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Constitución</w:t>
      </w:r>
      <w:r w:rsidRPr="005B7354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Política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Estados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Unidos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Mexicanos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sus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le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 reglamentarias,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todo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individuo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goza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garantías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materia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penal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consagran,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en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consecuencia, ninguna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persona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podrá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ilegalmente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detenida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presa.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Sin embargo,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si por falsedad en la denuncia o querella,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cualquier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individuo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sufre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menoscabo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derecho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esencial,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tiene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entre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otras cosas, según lo dispongan las propias le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s, la facultad de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obtener una reparación efectiva y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justa.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t>Artículo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18. De acuerdo con la Constitución Política 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 Estados Unidos Mexi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anos todo hombre es libre de profesar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creencia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religión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más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agrade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para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acticar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ceremonias,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devociones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actos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culto respectivo,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limitación, respecto de los actos religiosos de culto público de que deberán celebrarse precisamente en los templos 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respecto de la enseñanza,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 que no se reconoc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 validez oficial a los estudios hechos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establecimientos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destinados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enseñanza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profesional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 ministros de los cultos. El Gobierno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México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considera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 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tas limitaciones están compromet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das dentro de las que establece el párrafo 3 de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este Artículo.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ind w:left="3997" w:right="4017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t>RESERVAS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ind w:left="102" w:right="9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t>Artículo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1</w:t>
      </w: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3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2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Gobierno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México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hace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reserva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este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Artícu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o,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visto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texto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actual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Artículo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33</w:t>
      </w:r>
      <w:r w:rsidRPr="005B7354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</w:p>
    <w:p w:rsidR="002F31F7" w:rsidRPr="005B7354" w:rsidRDefault="005B7354">
      <w:pPr>
        <w:spacing w:before="33"/>
        <w:ind w:left="102" w:right="4508"/>
        <w:jc w:val="both"/>
        <w:rPr>
          <w:rFonts w:ascii="Arial" w:eastAsia="Arial" w:hAnsi="Arial" w:cs="Arial"/>
          <w:sz w:val="18"/>
          <w:szCs w:val="18"/>
          <w:lang w:val="es-MX"/>
        </w:rPr>
        <w:sectPr w:rsidR="002F31F7" w:rsidRPr="005B7354">
          <w:pgSz w:w="12240" w:h="15840"/>
          <w:pgMar w:top="1360" w:right="1580" w:bottom="280" w:left="1600" w:header="720" w:footer="720" w:gutter="0"/>
          <w:cols w:space="720"/>
        </w:sectPr>
      </w:pPr>
      <w:r w:rsidRPr="005B7354">
        <w:rPr>
          <w:rFonts w:ascii="Arial" w:eastAsia="Arial" w:hAnsi="Arial" w:cs="Arial"/>
          <w:sz w:val="18"/>
          <w:szCs w:val="18"/>
          <w:lang w:val="es-MX"/>
        </w:rPr>
        <w:t>Constitución Política de los Estados Unidos Mexicanos.</w:t>
      </w:r>
    </w:p>
    <w:p w:rsidR="002F31F7" w:rsidRPr="005B7354" w:rsidRDefault="005B7354">
      <w:pPr>
        <w:spacing w:before="80" w:line="278" w:lineRule="auto"/>
        <w:ind w:left="102" w:right="8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lastRenderedPageBreak/>
        <w:t>Artículo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25.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Inciso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b). El Gobierno de México hace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igualmente reserva de esta di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posición, en virtud de que el Artículo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190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Constitución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Política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Estados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Unidos Mexicanos dispone que los ministros de los cultos no tendrán voto activo, ni pasivo, ni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derecho para asociarse con fines políticos.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Instrumento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Adhesión,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firmado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mí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día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mes de mar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 del año de mil novecientos ochenta y uno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fue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depositado,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ante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Secretaría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General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Organización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Naciones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Unidas,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el día veinticuatro del mes de marzo del propio año, con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las Declarac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ones Interpretativas y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servas antes insertas.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t>Por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tanto,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para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debida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observan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ia,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cumplimiento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dispuesto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Fracción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Primera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 Artículo Ochenta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Nueve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Constitución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Política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ados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Unidos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Mexicanos,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promulgo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presente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Decreto, en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 residencia del Poder Ejecutivo Federal, a los treinta días del mes de mar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z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 del año de mil novecientos ochenta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uno.-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José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López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Portillo.-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Rúbrica.-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Secretario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ciones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Exteriores,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Jorge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Castañeda.- Rúbrica.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Pr="005B7354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C.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AÍDA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GONZÁLEZ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MAR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ÍNEZ,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OFICIAL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MAYOR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 SECRE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ARÍA DE RELACIONES E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X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ERIORES,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CER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IFICA: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ind w:left="102" w:right="406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t>Que en los archivos de esta S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cretaría obra copia certificada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t>del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Pacto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Internacional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Derecho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Civiles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pacing w:val="2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Políticos,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abierto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firma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Nueva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York,</w:t>
      </w:r>
      <w:r w:rsidRPr="005B7354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día</w:t>
      </w:r>
      <w:r w:rsidRPr="005B7354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diecinueve</w:t>
      </w:r>
      <w:r w:rsidRPr="005B7354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 mes de diciembre del año de mil novecientos sesenta y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is; cu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 texto y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forma en español son los siguientes: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ind w:left="1751" w:right="1769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5B7354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CTO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INTERN</w:t>
      </w:r>
      <w:r w:rsidRPr="005B7354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CION</w:t>
      </w:r>
      <w:r w:rsidRPr="005B7354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DERECHOS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CIVILES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POLÍTICOS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ind w:left="102" w:right="567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t>Los Estados Partes en el presente Pacto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t>Considerando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conforme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principios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enunciados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 Carta de las Naciones Unidas, la libertad, la justicia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paz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mundo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tienen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base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recono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imiento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dignidad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inheren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todos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miembros de la familia humana y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 sus derechos iguales e inalienables,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ind w:left="102" w:right="153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t>Reconociendo que estos derechos se derivan de la dignidad inherente a la persona humana,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t>Reconociendo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que,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arreglo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Declaración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Unive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sal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Derechos Humanos, no puede realizarse el ideal del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humano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libre,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disfrute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libertades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ci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iles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políticas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liberado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temor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miseria,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 menos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creen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condiciones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permitan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cada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persona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gozar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5B7354">
        <w:rPr>
          <w:rFonts w:ascii="Arial" w:eastAsia="Arial" w:hAnsi="Arial" w:cs="Arial"/>
          <w:sz w:val="18"/>
          <w:szCs w:val="18"/>
          <w:lang w:val="es-MX"/>
        </w:rPr>
        <w:t>hos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civiles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políticos,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tanto como de sus derechos económicos, sociales y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culturales,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t>Considerando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Carta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las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Naciones Unidas impone a los Estados la obligación de promover el respeto universal y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efectivo de los derechos y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libertades humanos,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  <w:lang w:val="es-MX"/>
        </w:rPr>
        <w:sectPr w:rsidR="002F31F7" w:rsidRPr="005B7354">
          <w:pgSz w:w="12240" w:h="15840"/>
          <w:pgMar w:top="1360" w:right="1580" w:bottom="280" w:left="1600" w:header="720" w:footer="720" w:gutter="0"/>
          <w:cols w:space="720"/>
        </w:sectPr>
      </w:pPr>
      <w:r w:rsidRPr="005B7354">
        <w:rPr>
          <w:rFonts w:ascii="Arial" w:eastAsia="Arial" w:hAnsi="Arial" w:cs="Arial"/>
          <w:sz w:val="18"/>
          <w:szCs w:val="18"/>
          <w:lang w:val="es-MX"/>
        </w:rPr>
        <w:t>Comprendiendo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individuo,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tener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deberes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pecto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otros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individuos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comunidad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que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pertenece,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tiene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obligación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esforzarse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consecución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la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obse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5B7354">
        <w:rPr>
          <w:rFonts w:ascii="Arial" w:eastAsia="Arial" w:hAnsi="Arial" w:cs="Arial"/>
          <w:sz w:val="18"/>
          <w:szCs w:val="18"/>
          <w:lang w:val="es-MX"/>
        </w:rPr>
        <w:t>vancia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derechos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reconocidos en este Pacto,</w:t>
      </w:r>
    </w:p>
    <w:p w:rsidR="002F31F7" w:rsidRPr="005B7354" w:rsidRDefault="002F31F7">
      <w:pPr>
        <w:spacing w:before="4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spacing w:before="37" w:line="200" w:lineRule="exact"/>
        <w:ind w:left="102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position w:val="-1"/>
          <w:sz w:val="18"/>
          <w:szCs w:val="18"/>
          <w:lang w:val="es-MX"/>
        </w:rPr>
        <w:t>Convienen en los artículos siguientes: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2" w:line="240" w:lineRule="exact"/>
        <w:rPr>
          <w:sz w:val="24"/>
          <w:szCs w:val="24"/>
          <w:lang w:val="es-MX"/>
        </w:rPr>
      </w:pPr>
    </w:p>
    <w:p w:rsidR="002F31F7" w:rsidRDefault="005B7354">
      <w:pPr>
        <w:spacing w:before="37" w:line="200" w:lineRule="exact"/>
        <w:ind w:left="4134" w:right="41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RTE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</w:p>
    <w:p w:rsidR="002F31F7" w:rsidRDefault="002F31F7">
      <w:pPr>
        <w:spacing w:line="200" w:lineRule="exact"/>
      </w:pPr>
    </w:p>
    <w:p w:rsidR="002F31F7" w:rsidRDefault="002F31F7">
      <w:pPr>
        <w:spacing w:before="2" w:line="240" w:lineRule="exact"/>
        <w:rPr>
          <w:sz w:val="24"/>
          <w:szCs w:val="24"/>
        </w:rPr>
      </w:pPr>
    </w:p>
    <w:p w:rsidR="002F31F7" w:rsidRDefault="005B7354">
      <w:pPr>
        <w:spacing w:before="37"/>
        <w:ind w:left="102" w:right="785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1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Pr="005B7354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odos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los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pueblos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tienen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el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derecho  de  libre  </w:t>
      </w:r>
      <w:r>
        <w:rPr>
          <w:rFonts w:ascii="Arial" w:eastAsia="Arial" w:hAnsi="Arial" w:cs="Arial"/>
          <w:sz w:val="18"/>
          <w:szCs w:val="18"/>
        </w:rPr>
        <w:t xml:space="preserve">determinación. 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En  virtud  de 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este  derecho  establecen libremente su condición política y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proveen asimismo a su desarrollo económico, social y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cultural.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2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Para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logro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fines,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todos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pueblos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pueden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disponer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libremente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riquezas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recursos naturales,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sin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perjuicio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las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obligaciones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derivan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cooperación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económica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internacional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basada</w:t>
      </w:r>
      <w:r w:rsidRPr="005B7354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 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principio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beneficio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recíproco,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así como del 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echo internacional. En ningún caso podría privarse a un pueblo de sus propios medios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 subsistencia.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3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Estados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Partes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presente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Pacto,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incluso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tienen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 responsabilidad de administrar territorios no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autónomos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territorios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fideicomiso,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promoverán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ejercicio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derecho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libre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determinación,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y respetarán este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derecho de conformidad con las disposiciones de la Carta de las Naciones Unidas.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790" w:lineRule="auto"/>
        <w:ind w:left="102" w:right="7852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5B7354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RTE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 xml:space="preserve">II </w:t>
      </w:r>
      <w:r w:rsidRPr="005B7354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RTÍCULO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2</w:t>
      </w:r>
    </w:p>
    <w:p w:rsidR="002F31F7" w:rsidRPr="005B7354" w:rsidRDefault="005B7354">
      <w:pPr>
        <w:spacing w:before="13" w:line="278" w:lineRule="auto"/>
        <w:ind w:left="102" w:right="8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1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Cada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uno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Estados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Partes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presente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Pacto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compromete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respetar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garantizar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todos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 individuos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encuentren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territorio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estén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suj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jurisdicción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derechos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reconocidos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 presente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Pacto,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sin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distinción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alguna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raza,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color,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sexo, idioma, relig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ón, opinión política o de otra índole origen nacional o social, posición económica, nacimiento o cualquier otra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condición social.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2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Cada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Estado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Parte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compromete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adoptar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eglo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procedimientos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constitucionales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las disposiciones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presente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Pacto,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medidas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oportunas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para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dictar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disposiciones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legislativas o de otro carácter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fueren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necesarias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para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ha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efectivos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derechos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reconocidos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presente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Pacto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que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no estuviesen 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 garantizados por disposic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ones legislativas o de otro carácter.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ind w:left="102" w:right="176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3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Cada uno de los Estados Partes en el presen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 Pacto se compromete a garantizar que: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)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oda persona cu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 derechos o libertades reconocidos en el presente Pacto ha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an sido violados podrán interponer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 recurso efectivo, aun cuando tal viola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ión hubiera sido cometida por personas que actuaban en ejercicio de sus funciones oficiales;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  <w:lang w:val="es-MX"/>
        </w:rPr>
        <w:sectPr w:rsidR="002F31F7" w:rsidRPr="005B7354">
          <w:pgSz w:w="12240" w:h="15840"/>
          <w:pgMar w:top="1480" w:right="1580" w:bottom="280" w:left="1600" w:header="720" w:footer="720" w:gutter="0"/>
          <w:cols w:space="720"/>
        </w:sectPr>
      </w:pPr>
      <w:r w:rsidRPr="005B7354">
        <w:rPr>
          <w:rFonts w:ascii="Arial" w:eastAsia="Arial" w:hAnsi="Arial" w:cs="Arial"/>
          <w:b/>
          <w:sz w:val="18"/>
          <w:szCs w:val="18"/>
          <w:lang w:val="es-MX"/>
        </w:rPr>
        <w:t>b)</w:t>
      </w:r>
      <w:r w:rsidRPr="005B7354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La autoridad competente, judicial, administrativa o legislativa, o 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ualquiera otra au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oridad competente prevista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sistema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legal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Estado, decidirá sobre los 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echos de toda persona que interponga tal recurso y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a desarrollar las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posibilidades de recurso judicial;</w:t>
      </w:r>
    </w:p>
    <w:p w:rsidR="002F31F7" w:rsidRPr="005B7354" w:rsidRDefault="005B7354">
      <w:pPr>
        <w:spacing w:before="80"/>
        <w:ind w:left="102" w:right="435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lastRenderedPageBreak/>
        <w:t>c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)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Las autoridades competentes c</w:t>
      </w:r>
      <w:r w:rsidRPr="005B7354">
        <w:rPr>
          <w:rFonts w:ascii="Arial" w:eastAsia="Arial" w:hAnsi="Arial" w:cs="Arial"/>
          <w:spacing w:val="-3"/>
          <w:sz w:val="18"/>
          <w:szCs w:val="18"/>
          <w:lang w:val="es-MX"/>
        </w:rPr>
        <w:t>u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mplirán toda decisión en que se ha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estimado procedente el recurso.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ind w:left="102" w:right="7856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RTÍCULO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3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Estados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Partes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presente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Pacto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comprometen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garantizar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hombres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mujeres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igualdad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 goce de todos los derechos civiles y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5B7354">
        <w:rPr>
          <w:rFonts w:ascii="Arial" w:eastAsia="Arial" w:hAnsi="Arial" w:cs="Arial"/>
          <w:sz w:val="18"/>
          <w:szCs w:val="18"/>
          <w:lang w:val="es-MX"/>
        </w:rPr>
        <w:t>íticos enunciados en el presente Pacto.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ind w:left="102" w:right="7856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RTÍCULO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4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1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situaciones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excepcionales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pongan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peligro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vida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nación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cu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existencia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ha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sido proclamada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oficialmente,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Estados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Partes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presente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Pacto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podrán adoptar disposiciones que en la medida</w:t>
      </w:r>
      <w:r w:rsidRPr="005B7354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estrictamente</w:t>
      </w:r>
      <w:r w:rsidRPr="005B7354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limitada</w:t>
      </w:r>
      <w:r w:rsidRPr="005B7354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las</w:t>
      </w:r>
      <w:r w:rsidRPr="005B7354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exigencias</w:t>
      </w:r>
      <w:r w:rsidRPr="005B7354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situación,</w:t>
      </w:r>
      <w:r w:rsidRPr="005B7354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suspendan</w:t>
      </w:r>
      <w:r w:rsidRPr="005B7354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las</w:t>
      </w:r>
      <w:r w:rsidRPr="005B7354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obligaciones</w:t>
      </w:r>
      <w:r w:rsidRPr="005B7354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contraídas</w:t>
      </w:r>
      <w:r w:rsidRPr="005B7354">
        <w:rPr>
          <w:rFonts w:ascii="Arial" w:eastAsia="Arial" w:hAnsi="Arial" w:cs="Arial"/>
          <w:spacing w:val="3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 virtud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este Pacto, siempre que tales disposiciones no sean incompatibles con las demás obligac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iones que les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impone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derecho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internacional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no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entrañen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discriminación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alguna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fundada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únicamente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motivos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 raza, color, sexo, idiom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z w:val="18"/>
          <w:szCs w:val="18"/>
          <w:lang w:val="es-MX"/>
        </w:rPr>
        <w:t>, religión u origen social.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ind w:left="102" w:right="9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2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1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disposición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precedente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no</w:t>
      </w:r>
      <w:r w:rsidRPr="005B7354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autoriza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suspensión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alguna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artículos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6,</w:t>
      </w:r>
      <w:r w:rsidRPr="005B7354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7,</w:t>
      </w:r>
      <w:r w:rsidRPr="005B7354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8</w:t>
      </w:r>
      <w:r w:rsidRPr="005B7354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(párrafos</w:t>
      </w:r>
      <w:r w:rsidRPr="005B7354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1</w:t>
      </w:r>
      <w:r w:rsidRPr="005B7354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2),</w:t>
      </w:r>
      <w:r w:rsidRPr="005B7354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11,</w:t>
      </w:r>
      <w:r w:rsidRPr="005B7354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15,</w:t>
      </w:r>
    </w:p>
    <w:p w:rsidR="002F31F7" w:rsidRDefault="005B7354">
      <w:pPr>
        <w:spacing w:before="33"/>
        <w:ind w:left="102" w:right="82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16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18.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Pr="005B7354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 xml:space="preserve">. 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odo  Estado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ente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Pacto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haga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uso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suspensión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informar inmediatamente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 demás Estados Partes en el presen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Pacto, por conducto del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Secretario General de las Naciones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Unidas,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disposiciones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aplicación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suspendido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motivos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suscitado 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suspensión.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hará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nueva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comunicación por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 mismo conducto en la fecha en que ha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 dado por terminada tal suspensión.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ind w:left="102" w:right="7856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RTÍCULO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5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1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Ninguna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disposición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presente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Pacto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podrá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interpretada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 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sentido de conceder derecho alguno a un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Estado,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grupo o individuo para emp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ender actividades o realizar act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 encaminados a la destrucción de cualquiera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derechos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libertades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reconocidos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Pacto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limitación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ma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medida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 prevista en él.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2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podrá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admitirse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restricción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menoscabo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ninguno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 los derechos humanos fundamentales reconocidos o vigente en un Estado Parte en virtud de le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s, convencione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, reglamentos o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costumbres, so pretexto de que el presente Pacto no los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reconoce o los reconoce en menor grado.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790" w:lineRule="auto"/>
        <w:ind w:left="102" w:right="4106" w:firstLine="4015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z w:val="18"/>
          <w:szCs w:val="18"/>
          <w:lang w:val="es-MX"/>
        </w:rPr>
        <w:t>P</w:t>
      </w:r>
      <w:r w:rsidRPr="005B7354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RTE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 xml:space="preserve">III </w:t>
      </w:r>
      <w:r w:rsidRPr="005B7354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RTÍCULO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6</w:t>
      </w:r>
    </w:p>
    <w:p w:rsidR="002F31F7" w:rsidRPr="005B7354" w:rsidRDefault="005B7354">
      <w:pPr>
        <w:spacing w:before="13" w:line="278" w:lineRule="auto"/>
        <w:ind w:left="102" w:right="90"/>
        <w:jc w:val="both"/>
        <w:rPr>
          <w:rFonts w:ascii="Arial" w:eastAsia="Arial" w:hAnsi="Arial" w:cs="Arial"/>
          <w:sz w:val="18"/>
          <w:szCs w:val="18"/>
          <w:lang w:val="es-MX"/>
        </w:rPr>
        <w:sectPr w:rsidR="002F31F7" w:rsidRPr="005B7354">
          <w:pgSz w:w="12240" w:h="15840"/>
          <w:pgMar w:top="1360" w:right="1580" w:bottom="280" w:left="1600" w:header="720" w:footer="720" w:gutter="0"/>
          <w:cols w:space="720"/>
        </w:sect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1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 derecho a la vida es inherente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 la persona humana. Este derecho estará protegido por la le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Nadie podrá ser privado de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 v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i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da arbitrariamente.</w:t>
      </w:r>
    </w:p>
    <w:p w:rsidR="002F31F7" w:rsidRPr="005B7354" w:rsidRDefault="005B7354">
      <w:pPr>
        <w:spacing w:before="80" w:line="278" w:lineRule="auto"/>
        <w:ind w:left="102" w:right="9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lastRenderedPageBreak/>
        <w:t>2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 los países que no ha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an abolido la pena capital sólo podrá imponerse la pena de muerte por los más graves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delitos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conformidad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le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estén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vigor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momento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cometerse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delito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que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no sean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contrarias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disposiciones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presente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Pacto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ni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Convención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para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protección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sanción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 delito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genocidio.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pena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sólo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podrá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imponerse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cumplimiento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 sentencia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definitiva de un tribunal competente.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3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Cuando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privación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vida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constitu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delito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 genocidio se tendrá entendido que nada de lo dispuesto 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artículo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excusará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modo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alguno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tados Partes del cumplimiento de ninguna de las obligaciones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asumidas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virtud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disposiciones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Convención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para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prevención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sanción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 delito de genocidio.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4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oda persona condenada a muerte tend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5B7354">
        <w:rPr>
          <w:rFonts w:ascii="Arial" w:eastAsia="Arial" w:hAnsi="Arial" w:cs="Arial"/>
          <w:sz w:val="18"/>
          <w:szCs w:val="18"/>
          <w:lang w:val="es-MX"/>
        </w:rPr>
        <w:t>á derecho a solicitar el indulto la conmutación de la pena. La amnistía, el indulto o la conmutación de la pena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capital podrán ser concedidos en todos los casos.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5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impon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drá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pena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muerte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delitos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cometidos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personas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menos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18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años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 edad, ni se la aplicará a las mujeres en estado de gravidez.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6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Ninguna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disposición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artículo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podrá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invocada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Estado Parte 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el presente Pacto para demorar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 impedir la abolición de la pena capital.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ind w:left="102" w:right="7856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RTÍCULO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7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spacing w:line="278" w:lineRule="auto"/>
        <w:ind w:left="102" w:right="8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t>Nadie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será sometido a torturas ni a penas o tratos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crueles, inhumanos o degradantes. En particular, nadie será sometido sin su libre consentimiento a e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x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perimentos médicos o científicos.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ind w:left="102" w:right="7856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RTÍCULO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8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1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Nadie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estará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sometido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esclavitud.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esclavitud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la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trata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esclavos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rán prohibidas en todas sus formas.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ind w:left="152" w:right="5645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2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Nadie estará sometido a servidumbre.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ind w:left="102" w:right="327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3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)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Nadie será constreñido a ejecutar un trabajo forzoso u obligatorio;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z w:val="18"/>
          <w:szCs w:val="18"/>
          <w:lang w:val="es-MX"/>
        </w:rPr>
        <w:t>b)</w:t>
      </w:r>
      <w:r w:rsidRPr="005B7354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inciso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precedente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podrá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interpretado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 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sentido de que prohíbe, 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los países en los cuales ciertos 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delitos 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pueden 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ser 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castigados 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con 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la 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pena 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de 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prisión 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acompañada 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de 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trabajos  forzados,  el cumplimiento de una pena de trabajos forzados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impuesta por un tribunal competente;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ind w:left="102" w:right="186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c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)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No se considerarán como "trabajo forzoso u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obligatorio", a los efectos de este párrafo: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  <w:lang w:val="es-MX"/>
        </w:rPr>
        <w:sectPr w:rsidR="002F31F7" w:rsidRPr="005B7354">
          <w:pgSz w:w="12240" w:h="15840"/>
          <w:pgMar w:top="1360" w:right="1580" w:bottom="280" w:left="1600" w:header="720" w:footer="720" w:gutter="0"/>
          <w:cols w:space="720"/>
        </w:sectPr>
      </w:pPr>
      <w:r w:rsidRPr="005B7354">
        <w:rPr>
          <w:rFonts w:ascii="Arial" w:eastAsia="Arial" w:hAnsi="Arial" w:cs="Arial"/>
          <w:b/>
          <w:sz w:val="18"/>
          <w:szCs w:val="18"/>
          <w:lang w:val="es-MX"/>
        </w:rPr>
        <w:t>i)</w:t>
      </w:r>
      <w:r w:rsidRPr="005B7354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trabajos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servicios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aparte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mencionados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inciso b), se exijan normalmente de una persona</w:t>
      </w:r>
      <w:r w:rsidRPr="005B7354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presa</w:t>
      </w:r>
      <w:r w:rsidRPr="005B7354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virtud</w:t>
      </w:r>
      <w:r w:rsidRPr="005B7354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una</w:t>
      </w:r>
      <w:r w:rsidRPr="005B7354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decisión</w:t>
      </w:r>
      <w:r w:rsidRPr="005B7354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judicial</w:t>
      </w:r>
      <w:r w:rsidRPr="005B7354">
        <w:rPr>
          <w:rFonts w:ascii="Arial" w:eastAsia="Arial" w:hAnsi="Arial" w:cs="Arial"/>
          <w:spacing w:val="3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legalmente</w:t>
      </w:r>
      <w:r w:rsidRPr="005B7354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dictada,</w:t>
      </w:r>
      <w:r w:rsidRPr="005B7354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pacing w:val="3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una</w:t>
      </w:r>
      <w:r w:rsidRPr="005B7354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persona</w:t>
      </w:r>
      <w:r w:rsidRPr="005B7354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habiendo</w:t>
      </w:r>
      <w:r w:rsidRPr="005B7354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sido presa en virtud de tal decisión se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encuentre en libertad condicional;</w:t>
      </w:r>
    </w:p>
    <w:p w:rsidR="002F31F7" w:rsidRPr="005B7354" w:rsidRDefault="002F31F7">
      <w:pPr>
        <w:spacing w:before="4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spacing w:before="37" w:line="278" w:lineRule="auto"/>
        <w:ind w:left="102" w:right="9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z w:val="18"/>
          <w:szCs w:val="18"/>
          <w:lang w:val="es-MX"/>
        </w:rPr>
        <w:t>ii)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servicio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carácter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militar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,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países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donde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admite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exención por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razones de conciencia, el servicio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nacional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debe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prestar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conforme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ley quienes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opongan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servicio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militar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razones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 conciencia;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ind w:left="102" w:right="19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z w:val="18"/>
          <w:szCs w:val="18"/>
          <w:lang w:val="es-MX"/>
        </w:rPr>
        <w:t>iii)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 servicio impuesto en casos de peligro o calam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dad que amenace la vida o el bienestar de la comunidad;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ind w:left="102" w:right="277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5B7354">
        <w:rPr>
          <w:rFonts w:ascii="Arial" w:eastAsia="Arial" w:hAnsi="Arial" w:cs="Arial"/>
          <w:b/>
          <w:spacing w:val="-4"/>
          <w:sz w:val="18"/>
          <w:szCs w:val="18"/>
          <w:lang w:val="es-MX"/>
        </w:rPr>
        <w:t>v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)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 trabajo o servicio que forme parte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 las obligaciones cívicas normales.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ind w:left="102" w:right="7856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RTÍCULO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9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spacing w:line="278" w:lineRule="auto"/>
        <w:ind w:left="102" w:right="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1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49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odo</w:t>
      </w:r>
      <w:r w:rsidRPr="005B73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individuo</w:t>
      </w:r>
      <w:r w:rsidRPr="005B73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tiene</w:t>
      </w:r>
      <w:r w:rsidRPr="005B73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derecho</w:t>
      </w:r>
      <w:r w:rsidRPr="005B73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libertad</w:t>
      </w:r>
      <w:r w:rsidRPr="005B73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seguridad</w:t>
      </w:r>
      <w:r w:rsidRPr="005B7354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personales.</w:t>
      </w:r>
      <w:r w:rsidRPr="005B7354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Nadie</w:t>
      </w:r>
      <w:r w:rsidRPr="005B7354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podrá</w:t>
      </w:r>
      <w:r w:rsidRPr="005B7354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</w:t>
      </w:r>
      <w:r w:rsidRPr="005B7354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sometido</w:t>
      </w:r>
      <w:r w:rsidRPr="005B7354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 detención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prisión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arbitrarias.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Nad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podrá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privado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libertad,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sal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v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por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las</w:t>
      </w:r>
      <w:r w:rsidRPr="005B7354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causas</w:t>
      </w:r>
      <w:r w:rsidRPr="005B7354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fijadas</w:t>
      </w:r>
      <w:r w:rsidRPr="005B7354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por</w:t>
      </w:r>
      <w:r w:rsidRPr="005B7354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ley</w:t>
      </w:r>
      <w:r w:rsidRPr="005B7354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con arreglo al procedimiento establecido en ésta.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8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2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oda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persona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detenida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será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informada,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 el momento de su detención, de las razones de la misma, y notificada, sin demora, de la a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usación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formulada contra ella.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3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oda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persona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detenida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presa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causa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infracción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penal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será llevada sin demora ante un juez u otro funcionario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autorizado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por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ley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ejercer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funciones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judiciales,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tendrá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derecho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juzgada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dentro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 plazo</w:t>
      </w:r>
      <w:r w:rsidRPr="005B7354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razonable</w:t>
      </w:r>
      <w:r w:rsidRPr="005B7354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</w:t>
      </w:r>
      <w:r w:rsidRPr="005B7354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puesta</w:t>
      </w:r>
      <w:r w:rsidRPr="005B7354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libertad.</w:t>
      </w:r>
      <w:r w:rsidRPr="005B7354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pris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5B7354">
        <w:rPr>
          <w:rFonts w:ascii="Arial" w:eastAsia="Arial" w:hAnsi="Arial" w:cs="Arial"/>
          <w:sz w:val="18"/>
          <w:szCs w:val="18"/>
          <w:lang w:val="es-MX"/>
        </w:rPr>
        <w:t>ón</w:t>
      </w:r>
      <w:r w:rsidRPr="005B7354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preventiva</w:t>
      </w:r>
      <w:r w:rsidRPr="005B7354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las</w:t>
      </w:r>
      <w:r w:rsidRPr="005B7354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personas</w:t>
      </w:r>
      <w:r w:rsidRPr="005B7354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ha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an</w:t>
      </w:r>
      <w:r w:rsidRPr="005B7354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</w:t>
      </w:r>
      <w:r w:rsidRPr="005B7354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juzgadas no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debe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regla general, pero su libertad podrá estar subordinada a garantías que aseguren la comparecencia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acusado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acto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juicio,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cualquier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otro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momento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 las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diligencias procesales 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, en su caso, para la ejecución del fallo.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4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oda persona que sea privada de libe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tad en virtud de detención o pris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5B7354">
        <w:rPr>
          <w:rFonts w:ascii="Arial" w:eastAsia="Arial" w:hAnsi="Arial" w:cs="Arial"/>
          <w:sz w:val="18"/>
          <w:szCs w:val="18"/>
          <w:lang w:val="es-MX"/>
        </w:rPr>
        <w:t>ón tendrá derecho a recurrir ante un tribunal,</w:t>
      </w:r>
      <w:r w:rsidRPr="005B7354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fin</w:t>
      </w:r>
      <w:r w:rsidRPr="005B7354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éste</w:t>
      </w:r>
      <w:r w:rsidRPr="005B7354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decida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brevedad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posible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obre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legalidad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prisión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pacing w:val="5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ordene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libertad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si la prisión fuera ilegal.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ind w:left="102" w:right="174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5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oda persona que ha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 sido ilegalmente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detenida o presa, tendrá el derecho efectivo a obtener reparación.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ind w:left="102" w:right="775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RTÍCULO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10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spacing w:line="278" w:lineRule="auto"/>
        <w:ind w:left="102" w:right="9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1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oda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persona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privada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libertad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será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tratada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humanamente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respeto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debido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dignidad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inherente al ser humano.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2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)</w:t>
      </w:r>
      <w:r w:rsidRPr="005B7354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procesados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estarán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separados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condenados,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salvo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circuns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ancias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excepcionales,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y serán sometidos a un tratamiento distinto, adecuado a su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condición de personas no condenadas;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  <w:lang w:val="es-MX"/>
        </w:rPr>
        <w:sectPr w:rsidR="002F31F7" w:rsidRPr="005B7354">
          <w:pgSz w:w="12240" w:h="15840"/>
          <w:pgMar w:top="1480" w:right="1580" w:bottom="280" w:left="1600" w:header="720" w:footer="720" w:gutter="0"/>
          <w:cols w:space="720"/>
        </w:sectPr>
      </w:pPr>
      <w:r w:rsidRPr="005B7354">
        <w:rPr>
          <w:rFonts w:ascii="Arial" w:eastAsia="Arial" w:hAnsi="Arial" w:cs="Arial"/>
          <w:b/>
          <w:sz w:val="18"/>
          <w:szCs w:val="18"/>
          <w:lang w:val="es-MX"/>
        </w:rPr>
        <w:t>b)</w:t>
      </w:r>
      <w:r w:rsidRPr="005B7354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menores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procesados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estarán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separados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adultos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deberán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llevados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ante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tribunales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 justicia con la ma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 celeridad posible para su enjuiciamiento.</w:t>
      </w:r>
    </w:p>
    <w:p w:rsidR="002F31F7" w:rsidRPr="005B7354" w:rsidRDefault="005B7354">
      <w:pPr>
        <w:spacing w:before="80" w:line="278" w:lineRule="auto"/>
        <w:ind w:left="102" w:right="7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lastRenderedPageBreak/>
        <w:t>3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sz w:val="18"/>
          <w:szCs w:val="18"/>
          <w:lang w:val="es-MX"/>
        </w:rPr>
        <w:t>-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régimen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penitenciario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consistirá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tratamiento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cu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finalidad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esencial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será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reforma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la readaptación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social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penados.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menores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deli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cuentes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estarán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separados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adultos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serán sometidos a un tratamiento adecuado a su edad y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condición jurídica.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ind w:left="102" w:right="773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RTÍCULO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11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ind w:left="102" w:right="196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Nadie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será encarcelado por sólo hecho de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no poder cumplir una obligación contractual.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ind w:left="102" w:right="773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RTÍCULO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12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1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oda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persona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halle legalmente en el territorio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 un Estado tendrá derecho 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circular libremente por él y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 escoger libremente en él su residencia.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ind w:left="102" w:right="196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2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oda persona tendrá derecho a salir libremente de cualquier país, incluso del propio.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3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derechos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antes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mencionados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podrán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objeto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restricciones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salvo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cuando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éstas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 hallen previstas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le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sean necesarias para proteger la seguridad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nacional, el orden público, la salud o la moral públicas</w:t>
      </w:r>
      <w:r w:rsidRPr="005B7354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derechos</w:t>
      </w:r>
      <w:r w:rsidRPr="005B7354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libertades</w:t>
      </w:r>
      <w:r w:rsidRPr="005B7354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terceros,</w:t>
      </w:r>
      <w:r w:rsidRPr="005B7354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ean</w:t>
      </w:r>
      <w:r w:rsidRPr="005B7354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compatibles</w:t>
      </w:r>
      <w:r w:rsidRPr="005B7354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</w:t>
      </w:r>
      <w:r w:rsidRPr="005B7354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demás</w:t>
      </w:r>
      <w:r w:rsidRPr="005B7354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derechos</w:t>
      </w:r>
      <w:r w:rsidRPr="005B7354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reconocidos</w:t>
      </w:r>
      <w:r w:rsidRPr="005B7354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 el presente Pacto.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ind w:left="102" w:right="229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4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Nadie podrá ser arbitrariamente privado del derecho de entrar en su propio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país.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ind w:left="102" w:right="773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RTÍCULO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13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extranjero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halle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legalmente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territorio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 Estado Parte en el pre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ente Pacto sólo podrá ser expulsado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él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cumplimiento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decisión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adoptada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conforme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le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;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 menos que razones imperiosas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seguridad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nacional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opongan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ello,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permitirá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tal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extranjero exponer las razones que lo asistan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contra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expulsión,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así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como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someter su caso a revisión ante la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autoridad competente o bien ante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persona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personas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designadas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especialmente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dicha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autoridad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competente,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hacerse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representar con tal fin ante ellas.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ind w:left="102" w:right="773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RTÍCULO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14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spacing w:line="278" w:lineRule="auto"/>
        <w:ind w:left="102" w:right="69"/>
        <w:jc w:val="both"/>
        <w:rPr>
          <w:rFonts w:ascii="Arial" w:eastAsia="Arial" w:hAnsi="Arial" w:cs="Arial"/>
          <w:sz w:val="18"/>
          <w:szCs w:val="18"/>
          <w:lang w:val="es-MX"/>
        </w:rPr>
        <w:sectPr w:rsidR="002F31F7" w:rsidRPr="005B7354">
          <w:pgSz w:w="12240" w:h="15840"/>
          <w:pgMar w:top="1360" w:right="1600" w:bottom="280" w:left="1600" w:header="720" w:footer="720" w:gutter="0"/>
          <w:cols w:space="720"/>
        </w:sect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1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odas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personas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son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iguales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ante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tribunales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cortes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justicia.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oda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persona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tendrá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derecho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 oída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públicamente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con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debidas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garantías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tribunal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competente,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independiente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imparcial, establecido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le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,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sub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tanciación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cualquier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acusación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carácter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penal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formulada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contra ella o para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determinación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derechos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obligaciones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carácter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civil.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prensa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el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público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podrán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 excluidos</w:t>
      </w:r>
      <w:r w:rsidRPr="005B7354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totalidad</w:t>
      </w:r>
      <w:r w:rsidRPr="005B7354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parte</w:t>
      </w:r>
      <w:r w:rsidRPr="005B7354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juicios</w:t>
      </w:r>
      <w:r w:rsidRPr="005B7354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por</w:t>
      </w:r>
      <w:r w:rsidRPr="005B7354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consideraciones</w:t>
      </w:r>
      <w:r w:rsidRPr="005B7354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moral,</w:t>
      </w:r>
      <w:r w:rsidRPr="005B7354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orden</w:t>
      </w:r>
      <w:r w:rsidRPr="005B7354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público</w:t>
      </w:r>
      <w:r w:rsidRPr="005B7354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seguridad nacional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sociedad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democrática,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cuando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exija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interés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vida privada de las partes o, en la medida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estrictamente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necesaria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opinión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tribunal,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cuando por circunstancias especiales del asunto la publicidad pudiera perjudicar a los intereses de la justicia; pero toda sentencia en m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teria penal o contenciosa será  pública,  excepto</w:t>
      </w:r>
      <w:r w:rsidRPr="005B7354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casos</w:t>
      </w:r>
      <w:r w:rsidRPr="005B7354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interés</w:t>
      </w:r>
      <w:r w:rsidRPr="005B7354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menores</w:t>
      </w:r>
      <w:r w:rsidRPr="005B7354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</w:t>
      </w:r>
      <w:r w:rsidRPr="005B7354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edad</w:t>
      </w:r>
      <w:r w:rsidRPr="005B7354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exija</w:t>
      </w:r>
      <w:r w:rsidRPr="005B7354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</w:t>
      </w:r>
      <w:r w:rsidRPr="005B7354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contrario,</w:t>
      </w:r>
      <w:r w:rsidRPr="005B7354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las actuaciones referentes a pleitos mat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imoniales o a la tutela de menores.</w:t>
      </w:r>
    </w:p>
    <w:p w:rsidR="002F31F7" w:rsidRPr="005B7354" w:rsidRDefault="005B7354">
      <w:pPr>
        <w:spacing w:before="80" w:line="278" w:lineRule="auto"/>
        <w:ind w:left="102" w:right="7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lastRenderedPageBreak/>
        <w:t>2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oda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persona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acusada de un delito tiene derecho a que se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presuma su inocencia mientras no se pruebe su culpabilidad conforme a la le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3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Durante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proceso,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toda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persona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acusada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delito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tend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5B7354">
        <w:rPr>
          <w:rFonts w:ascii="Arial" w:eastAsia="Arial" w:hAnsi="Arial" w:cs="Arial"/>
          <w:sz w:val="18"/>
          <w:szCs w:val="18"/>
          <w:lang w:val="es-MX"/>
        </w:rPr>
        <w:t>á derecho, en plena igualdad, a las siguientes garantías mínimas: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)</w:t>
      </w:r>
      <w:r w:rsidRPr="005B7354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informada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sin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demora,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idioma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comp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enda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en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forma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detallada,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naturaleza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y causas de la acusación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formulada contra ella;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z w:val="18"/>
          <w:szCs w:val="18"/>
          <w:lang w:val="es-MX"/>
        </w:rPr>
        <w:t>b)</w:t>
      </w:r>
      <w:r w:rsidRPr="005B7354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disponer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tiempo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medios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adecuados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para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preparación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defensa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comunicarse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 un defensor de su elección;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ind w:left="102" w:right="560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c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)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 ser juzgada sin dilaciones indebidas;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z w:val="18"/>
          <w:szCs w:val="18"/>
          <w:lang w:val="es-MX"/>
        </w:rPr>
        <w:t>d)</w:t>
      </w:r>
      <w:r w:rsidRPr="005B7354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hallarse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presente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proceso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defenderse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personalmente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asistida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defensor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 elección;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informada, si no tuviera defensor, del derecho que le asiste a tenerlo 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, siempre que el interés 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justicia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exija,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nombre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defensor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oficio,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gratuitamente,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si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careciere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 de medios suficientes para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pagarlo;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e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)</w:t>
      </w:r>
      <w:r w:rsidRPr="005B7354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Interrogar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hacer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interrogar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testigos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cargo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obtener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comparecencia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 testigos de descargo y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 éstos sean interrogados en las mismas condiciones que los testigos de cargo;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ind w:left="102" w:right="9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z w:val="18"/>
          <w:szCs w:val="18"/>
          <w:lang w:val="es-MX"/>
        </w:rPr>
        <w:t>f)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A ser asistida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gratuitamente por un intérprete, si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no comprende o no habla el idioma empleado en el tribunal;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ind w:left="102" w:right="30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z w:val="18"/>
          <w:szCs w:val="18"/>
          <w:lang w:val="es-MX"/>
        </w:rPr>
        <w:t>g)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 no ser obligada a declarar contra sí misma ni a confesarse culpable.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4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procedimiento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aplicable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menores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edad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efectos penales se tendrá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 cuenta esta circunstancia y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 importancia de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estimular su readaptación social.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5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oda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persona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declarada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culpable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delito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tendrá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derecho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fallo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condenatorio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pena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le ha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 impuesto sean sometidos a un tribunal superi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r,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conforme a lo prescrito por la le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6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6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Cuando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sentencia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condenatoria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firme ha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 sido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ulteriormente revocada, o el condenado ha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 sido indultado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haberse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producido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descubierto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he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c</w:t>
      </w:r>
      <w:r w:rsidRPr="005B7354">
        <w:rPr>
          <w:rFonts w:ascii="Arial" w:eastAsia="Arial" w:hAnsi="Arial" w:cs="Arial"/>
          <w:sz w:val="18"/>
          <w:szCs w:val="18"/>
          <w:lang w:val="es-MX"/>
        </w:rPr>
        <w:t>ho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plenamente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probatorio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comisión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 error judicial,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persona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ha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sufrido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pena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como resultado de tal sentencia deberá ser indemnizada, conforme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 le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 menos que se demuestre que le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 imputable en todo o en parte el no haberse revelado oportunamente el hecho desconocido.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7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7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Nadie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podrá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juzgado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ni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sancionado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 delito por el cual ha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a sido 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 condenado o absuelto por una sentencia firme de acuerdo con la ley</w:t>
      </w:r>
      <w:r w:rsidRPr="005B7354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 procedimiento penal de cada país.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ind w:left="102" w:right="773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RTÍCULO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15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spacing w:line="278" w:lineRule="auto"/>
        <w:ind w:left="102" w:right="71"/>
        <w:jc w:val="both"/>
        <w:rPr>
          <w:rFonts w:ascii="Arial" w:eastAsia="Arial" w:hAnsi="Arial" w:cs="Arial"/>
          <w:sz w:val="18"/>
          <w:szCs w:val="18"/>
          <w:lang w:val="es-MX"/>
        </w:rPr>
        <w:sectPr w:rsidR="002F31F7" w:rsidRPr="005B7354">
          <w:pgSz w:w="12240" w:h="15840"/>
          <w:pgMar w:top="1360" w:right="1600" w:bottom="280" w:left="1600" w:header="720" w:footer="720" w:gutter="0"/>
          <w:cols w:space="720"/>
        </w:sect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1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1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Nadie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será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condenado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por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actos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omisiones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momento</w:t>
      </w:r>
      <w:r w:rsidRPr="005B7354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cometerse</w:t>
      </w:r>
      <w:r w:rsidRPr="005B7354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no</w:t>
      </w:r>
      <w:r w:rsidRPr="005B7354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fueran</w:t>
      </w:r>
      <w:r w:rsidRPr="005B7354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delictivos</w:t>
      </w:r>
      <w:r w:rsidRPr="005B7354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según el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derecho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nacional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internacional.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mpoco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impondrá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pena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más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grave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aplicable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momento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</w:p>
    <w:p w:rsidR="002F31F7" w:rsidRPr="005B7354" w:rsidRDefault="005B7354">
      <w:pPr>
        <w:spacing w:before="80" w:line="278" w:lineRule="auto"/>
        <w:ind w:left="102" w:right="7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z w:val="18"/>
          <w:szCs w:val="18"/>
          <w:lang w:val="es-MX"/>
        </w:rPr>
        <w:lastRenderedPageBreak/>
        <w:t>la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comisión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delito.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Si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posterioridad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comisión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delito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ley</w:t>
      </w:r>
      <w:r w:rsidRPr="005B7354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dispone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imposición</w:t>
      </w:r>
      <w:r w:rsidRPr="005B7354">
        <w:rPr>
          <w:rFonts w:ascii="Arial" w:eastAsia="Arial" w:hAnsi="Arial" w:cs="Arial"/>
          <w:spacing w:val="18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una</w:t>
      </w:r>
      <w:r w:rsidRPr="005B7354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pena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 más leve, el delincuente se beneficiará de ello.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2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Nada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dispuesto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artículo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opondrá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al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juicio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ni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condena de una persona por actos u omisiones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que, en el momento de cometerse, fueran delictivos según los principios generales del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derecho reconocidos por la comunidad internacional.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ind w:left="102" w:right="773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RTÍCULO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16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ind w:left="102" w:right="131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odo ser humano tiene derecho en todas partes, al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reconocimiento de su personalidad jurídica.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ind w:left="152" w:right="7686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RTÍCULO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17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1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Nadie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será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objeto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injerencias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arbitrarias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ilega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vida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privada,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familia,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domicilio o su correspondencia, ni de ataques ilega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l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 a su honra y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reputación.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ind w:left="102" w:right="131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2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oda persona tiene derecho a la protección de la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ley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contra esas injerencias o esos ataques.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ind w:left="102" w:right="773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RTÍCULO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18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1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oda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persona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tiene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derecho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libertar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pensamiento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conciencia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religión;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derecho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inclu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 libertad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tener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adoptar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relig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5B7354">
        <w:rPr>
          <w:rFonts w:ascii="Arial" w:eastAsia="Arial" w:hAnsi="Arial" w:cs="Arial"/>
          <w:sz w:val="18"/>
          <w:szCs w:val="18"/>
          <w:lang w:val="es-MX"/>
        </w:rPr>
        <w:t>ón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creencias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elección,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así como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libertad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manifestar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 religión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creencias,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individual o colectivamente, tanto 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público como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 privado, mediante el culto, la celebración de los ritos, las prácticas y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 enseñanza.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2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Nadie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será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objeto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medidas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coercitivas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puedan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menoscabar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libertad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 tener o de adoptar la religión o las creencias de su elección.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Default="005B7354">
      <w:pPr>
        <w:spacing w:line="278" w:lineRule="auto"/>
        <w:ind w:left="102" w:right="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La  libertad  </w:t>
      </w:r>
      <w:r>
        <w:rPr>
          <w:rFonts w:ascii="Arial" w:eastAsia="Arial" w:hAnsi="Arial" w:cs="Arial"/>
          <w:sz w:val="18"/>
          <w:szCs w:val="18"/>
        </w:rPr>
        <w:t xml:space="preserve">de  manifestar  la  propia  religión  o  las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propias  creencias  estará  sujeta  únicamente  a  las limitaciones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prescritas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ley que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necesarias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proteger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seguridad,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orden,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salud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moral públicos, o los derecho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liber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ades </w:t>
      </w:r>
      <w:r>
        <w:rPr>
          <w:rFonts w:ascii="Arial" w:eastAsia="Arial" w:hAnsi="Arial" w:cs="Arial"/>
          <w:sz w:val="18"/>
          <w:szCs w:val="18"/>
        </w:rPr>
        <w:t>fundamentales de los demás.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Pr="005B7354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4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Estados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Partes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presente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Pacto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comprometen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respetar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libertad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padres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,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 su caso de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tutores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legales,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para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garantizar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hijos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ciban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educación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religiosa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moral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esté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acuerdo con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sus propias convicciones.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ind w:left="102" w:right="773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RTÍCULO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19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ind w:left="102" w:right="4429"/>
        <w:jc w:val="both"/>
        <w:rPr>
          <w:rFonts w:ascii="Arial" w:eastAsia="Arial" w:hAnsi="Arial" w:cs="Arial"/>
          <w:sz w:val="18"/>
          <w:szCs w:val="18"/>
          <w:lang w:val="es-MX"/>
        </w:rPr>
        <w:sectPr w:rsidR="002F31F7" w:rsidRPr="005B7354">
          <w:pgSz w:w="12240" w:h="15840"/>
          <w:pgMar w:top="1360" w:right="1600" w:bottom="280" w:left="1600" w:header="720" w:footer="720" w:gutter="0"/>
          <w:cols w:space="720"/>
        </w:sect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1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Nadie podrá ser molestado a causa de sus opiniones.</w:t>
      </w:r>
    </w:p>
    <w:p w:rsidR="002F31F7" w:rsidRPr="005B7354" w:rsidRDefault="005B7354">
      <w:pPr>
        <w:spacing w:before="80" w:line="278" w:lineRule="auto"/>
        <w:ind w:left="102" w:right="8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lastRenderedPageBreak/>
        <w:t>2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35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oda</w:t>
      </w:r>
      <w:r w:rsidRPr="005B7354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persona</w:t>
      </w:r>
      <w:r w:rsidRPr="005B7354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tiene</w:t>
      </w:r>
      <w:r w:rsidRPr="005B7354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derecho</w:t>
      </w:r>
      <w:r w:rsidRPr="005B7354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libe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r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tad</w:t>
      </w:r>
      <w:r w:rsidRPr="005B7354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expresión;</w:t>
      </w:r>
      <w:r w:rsidRPr="005B7354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este</w:t>
      </w:r>
      <w:r w:rsidRPr="005B7354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derecho</w:t>
      </w:r>
      <w:r w:rsidRPr="005B7354">
        <w:rPr>
          <w:rFonts w:ascii="Arial" w:eastAsia="Arial" w:hAnsi="Arial" w:cs="Arial"/>
          <w:spacing w:val="35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comprende</w:t>
      </w:r>
      <w:r w:rsidRPr="005B7354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libertad</w:t>
      </w:r>
      <w:r w:rsidRPr="005B7354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buscar, recibir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 difundir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informaciones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ideas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toda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índole,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sin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consideración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frontera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5B7354">
        <w:rPr>
          <w:rFonts w:ascii="Arial" w:eastAsia="Arial" w:hAnsi="Arial" w:cs="Arial"/>
          <w:sz w:val="18"/>
          <w:szCs w:val="18"/>
          <w:lang w:val="es-MX"/>
        </w:rPr>
        <w:t>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oralmente,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por escrito o en forma impresa o artística, o por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cualquier otro procedimiento de su elección.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3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ejercicio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derecho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previsto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el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párrafo</w:t>
      </w:r>
      <w:r w:rsidRPr="005B7354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2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este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artículo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entraña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deberes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responsabilidades especiales.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Por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consiguiente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puede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estar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sujeto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ciertas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restricciones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deberán,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sin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embargo, estar expresamente fijadas por la</w:t>
      </w:r>
      <w:r w:rsidRPr="005B7354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ley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ser necesaria para: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Pr="005B7354" w:rsidRDefault="005B7354">
      <w:pPr>
        <w:ind w:left="102" w:right="338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)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Asegurar el respeto a los derechos o a la reputación de los demás;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ind w:left="102" w:right="185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z w:val="18"/>
          <w:szCs w:val="18"/>
          <w:lang w:val="es-MX"/>
        </w:rPr>
        <w:t>b)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 xml:space="preserve">La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protección de la seguridad nacional, el orden público o la salud o la moral públicas.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ind w:left="102" w:right="775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RTÍCULO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20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ind w:left="102" w:right="344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1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oda propaganda en favor de la guerra estará prohibida por la le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15" w:line="260" w:lineRule="exact"/>
        <w:rPr>
          <w:sz w:val="26"/>
          <w:szCs w:val="26"/>
          <w:lang w:val="es-MX"/>
        </w:rPr>
      </w:pPr>
    </w:p>
    <w:p w:rsidR="002F31F7" w:rsidRPr="005B7354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B7354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2</w:t>
      </w:r>
      <w:r w:rsidRPr="005B7354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5B7354">
        <w:rPr>
          <w:rFonts w:ascii="Arial" w:eastAsia="Arial" w:hAnsi="Arial" w:cs="Arial"/>
          <w:b/>
          <w:spacing w:val="9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pacing w:val="2"/>
          <w:sz w:val="18"/>
          <w:szCs w:val="18"/>
          <w:lang w:val="es-MX"/>
        </w:rPr>
        <w:t>T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oda</w:t>
      </w:r>
      <w:r w:rsidRPr="005B7354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apología</w:t>
      </w:r>
      <w:r w:rsidRPr="005B7354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del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odio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nacional,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racial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o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religioso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que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con</w:t>
      </w:r>
      <w:r w:rsidRPr="005B7354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5B7354">
        <w:rPr>
          <w:rFonts w:ascii="Arial" w:eastAsia="Arial" w:hAnsi="Arial" w:cs="Arial"/>
          <w:sz w:val="18"/>
          <w:szCs w:val="18"/>
          <w:lang w:val="es-MX"/>
        </w:rPr>
        <w:t>titu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incitación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a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discriminación,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la</w:t>
      </w:r>
      <w:r w:rsidRPr="005B7354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5B7354">
        <w:rPr>
          <w:rFonts w:ascii="Arial" w:eastAsia="Arial" w:hAnsi="Arial" w:cs="Arial"/>
          <w:sz w:val="18"/>
          <w:szCs w:val="18"/>
          <w:lang w:val="es-MX"/>
        </w:rPr>
        <w:t>hostilidad o la violencia estará prohibida por la le</w:t>
      </w:r>
      <w:r w:rsidRPr="005B7354">
        <w:rPr>
          <w:rFonts w:ascii="Arial" w:eastAsia="Arial" w:hAnsi="Arial" w:cs="Arial"/>
          <w:spacing w:val="-2"/>
          <w:sz w:val="18"/>
          <w:szCs w:val="18"/>
          <w:lang w:val="es-MX"/>
        </w:rPr>
        <w:t>y</w:t>
      </w:r>
      <w:r w:rsidRPr="005B7354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2F31F7" w:rsidRPr="005B7354" w:rsidRDefault="002F31F7">
      <w:pPr>
        <w:spacing w:line="200" w:lineRule="exact"/>
        <w:rPr>
          <w:lang w:val="es-MX"/>
        </w:rPr>
      </w:pPr>
    </w:p>
    <w:p w:rsidR="002F31F7" w:rsidRPr="005B7354" w:rsidRDefault="002F31F7">
      <w:pPr>
        <w:spacing w:before="3" w:line="240" w:lineRule="exact"/>
        <w:rPr>
          <w:sz w:val="24"/>
          <w:szCs w:val="24"/>
          <w:lang w:val="es-MX"/>
        </w:rPr>
      </w:pPr>
    </w:p>
    <w:p w:rsidR="002F31F7" w:rsidRDefault="005B7354">
      <w:pPr>
        <w:ind w:left="102" w:right="77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21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reconoce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derecho de reunión pacífica. El ejercicio de tal derecho sólo podrá estar sujeto a las restricciones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previstas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necesarias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sociedad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democrática,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interés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la seguridad nacional,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 seguridad pública o del orden público, 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para proteger la salud o la moral públicas o los derechos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libertades de los demás.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77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22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oda persona tiene derecho a asociar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z w:val="18"/>
          <w:szCs w:val="18"/>
        </w:rPr>
        <w:t>libremente con otras, incluso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derecho de fundar sindicatos y afiliarse a ellos para la protección de sus intereses.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 xml:space="preserve">.  </w:t>
      </w:r>
      <w:r>
        <w:rPr>
          <w:rFonts w:ascii="Arial" w:eastAsia="Arial" w:hAnsi="Arial" w:cs="Arial"/>
          <w:sz w:val="18"/>
          <w:szCs w:val="18"/>
        </w:rPr>
        <w:t>El  ejercicio  de  tal  derecho  sólo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podrá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estar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sujeto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restricciones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previstas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ley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sean necesarias en una </w:t>
      </w:r>
      <w:r>
        <w:rPr>
          <w:rFonts w:ascii="Arial" w:eastAsia="Arial" w:hAnsi="Arial" w:cs="Arial"/>
          <w:sz w:val="18"/>
          <w:szCs w:val="18"/>
        </w:rPr>
        <w:t>sociedad democrática, en interés de 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seguridad nacional, de la seguridad pública o del orden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público,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proteger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salud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pú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licas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derechos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libertades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demás.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presente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artículo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impedirá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ición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restricciones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legales al ejercicio de tal derecho cuando se trate de miembros de las fuerzas armadas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la policía.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Ninguna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disposición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artículo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autoriza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Convenio de la Organización Internacional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rabajo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1948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relativo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libertad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sindical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protección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derecho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sindicación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adoptar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medidas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legislativas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puedan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menoscabar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garantías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previstas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él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aplicar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ley 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tal manera que pueda menoscabar esas garantías.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7757"/>
        <w:jc w:val="both"/>
        <w:rPr>
          <w:rFonts w:ascii="Arial" w:eastAsia="Arial" w:hAnsi="Arial" w:cs="Arial"/>
          <w:sz w:val="18"/>
          <w:szCs w:val="18"/>
        </w:rPr>
        <w:sectPr w:rsidR="002F31F7">
          <w:pgSz w:w="12240" w:h="15840"/>
          <w:pgMar w:top="1360" w:right="1580" w:bottom="280" w:left="1600" w:header="720" w:footer="720" w:gutter="0"/>
          <w:cols w:space="720"/>
        </w:sect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23</w:t>
      </w:r>
    </w:p>
    <w:p w:rsidR="002F31F7" w:rsidRDefault="002F31F7">
      <w:pPr>
        <w:spacing w:before="4" w:line="260" w:lineRule="exact"/>
        <w:rPr>
          <w:sz w:val="26"/>
          <w:szCs w:val="26"/>
        </w:rPr>
      </w:pPr>
    </w:p>
    <w:p w:rsidR="002F31F7" w:rsidRDefault="005B7354">
      <w:pPr>
        <w:spacing w:before="37" w:line="278" w:lineRule="auto"/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familia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elemento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fundamental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sociedad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tiene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derecho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protección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 sociedad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 Estado.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reconoce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derecho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hombre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mujer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contraer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matrimonio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fundar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familia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tiene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edad para ello.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15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El </w:t>
      </w:r>
      <w:r>
        <w:rPr>
          <w:rFonts w:ascii="Arial" w:eastAsia="Arial" w:hAnsi="Arial" w:cs="Arial"/>
          <w:sz w:val="18"/>
          <w:szCs w:val="18"/>
        </w:rPr>
        <w:t>matrimonio no podrá celebrarse sin el li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re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pleno consentimiento de los contra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entes.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Pacto tomarán las medidas apropiadas para asegurar la igualdad de derechos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responsabilidades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ambos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esposos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cuanto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matrimonio,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durante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matrimonio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caso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disolución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mismo.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disolución,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adoptarán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disposiciones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aseguren la protección necesaria a los hijos.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77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24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niño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tiene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derecho,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discriminación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alguna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motivos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raza,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color,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sexo,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idioma, religión, origen nacional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social,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posición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económica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nacimiento,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medidas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protección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 su condición de menor requiere, tanto por parte de su fa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ilia como de la sociedad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 Estado.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12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odo niño será inscrito </w:t>
      </w:r>
      <w:r>
        <w:rPr>
          <w:rFonts w:ascii="Arial" w:eastAsia="Arial" w:hAnsi="Arial" w:cs="Arial"/>
          <w:sz w:val="18"/>
          <w:szCs w:val="18"/>
        </w:rPr>
        <w:t>inmediatamente después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su nacimiento 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 tener un nombre.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ind w:left="102" w:right="45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odo niño tiene derecho a adquirir una nacionalidad.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ind w:left="102" w:right="77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25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odos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los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ciudadanos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gozarán,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sin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ninguna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las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distinciones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mencionadas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en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el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artículo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2,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y  sin </w:t>
      </w:r>
      <w:r>
        <w:rPr>
          <w:rFonts w:ascii="Arial" w:eastAsia="Arial" w:hAnsi="Arial" w:cs="Arial"/>
          <w:sz w:val="18"/>
          <w:szCs w:val="18"/>
        </w:rPr>
        <w:t>restricciones indebidas, de los 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guientes derecho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oportunidades: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)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 asuntos públicos, directamente o por medio de representantes libremente elegidos;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b)</w:t>
      </w:r>
      <w:r>
        <w:rPr>
          <w:rFonts w:ascii="Arial" w:eastAsia="Arial" w:hAnsi="Arial" w:cs="Arial"/>
          <w:b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Votar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elegidos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elecciones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periódicas,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auténti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as,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realizadas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sufragio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universal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igual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 voto secreto que garantice la libre exp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esión de la voluntad de los electores;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162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)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ener acceso, en condiciones generales de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gualdad a las funciones públicas de su país.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ind w:left="102" w:right="77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26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odas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personas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iguales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ante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tienen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discriminación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igual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protección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2F31F7" w:rsidRDefault="005B7354">
      <w:pPr>
        <w:spacing w:before="33"/>
        <w:ind w:left="102" w:right="93"/>
        <w:jc w:val="both"/>
        <w:rPr>
          <w:rFonts w:ascii="Arial" w:eastAsia="Arial" w:hAnsi="Arial" w:cs="Arial"/>
          <w:sz w:val="18"/>
          <w:szCs w:val="18"/>
        </w:rPr>
        <w:sectPr w:rsidR="002F31F7">
          <w:pgSz w:w="12240" w:h="15840"/>
          <w:pgMar w:top="1480" w:right="1580" w:bottom="280" w:left="160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este respecto, la ley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prohibirá toda discriminación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antizará a todas las personas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protección igual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efectiva</w:t>
      </w:r>
    </w:p>
    <w:p w:rsidR="002F31F7" w:rsidRDefault="005B7354">
      <w:pPr>
        <w:spacing w:before="80" w:line="278" w:lineRule="auto"/>
        <w:ind w:left="102" w:right="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contra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cualquier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discriminación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motivos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raza,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color, sexo, idioma, religión, opiniones políticas o de cualquier índole, origen nacional o social, posición e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onómica, nacimiento o cualquier otra condición social.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77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27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existan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ías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étnicas,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religiosas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lingüísticas,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 negará a las personas que pertenezcan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dichas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minorías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derecho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rresponde,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común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demás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miembros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su grupo, a tener su propia vida cultural,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profesar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practicar su propia religión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emplear su </w:t>
      </w:r>
      <w:r>
        <w:rPr>
          <w:rFonts w:ascii="Arial" w:eastAsia="Arial" w:hAnsi="Arial" w:cs="Arial"/>
          <w:sz w:val="18"/>
          <w:szCs w:val="18"/>
        </w:rPr>
        <w:t>propio idioma.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790" w:lineRule="auto"/>
        <w:ind w:left="102" w:right="4096" w:firstLine="40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IV 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28</w:t>
      </w:r>
    </w:p>
    <w:p w:rsidR="002F31F7" w:rsidRDefault="005B7354">
      <w:pPr>
        <w:spacing w:before="13" w:line="278" w:lineRule="auto"/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establecerá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Comité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Derechos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Humanos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adelante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denominado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Comité).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 compondrá de dieciocho miembros,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desempeñará las funciones que se señalan más adelante.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Comité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compuesto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nacionales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los Estados Partes del presente Pacto, que deberán ser personas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integridad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moral,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reconocida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competencia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derechos humanos. Se tomará en consideración la utilidad de la participación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algunas personas que tengan </w:t>
      </w:r>
      <w:r>
        <w:rPr>
          <w:rFonts w:ascii="Arial" w:eastAsia="Arial" w:hAnsi="Arial" w:cs="Arial"/>
          <w:sz w:val="18"/>
          <w:szCs w:val="18"/>
        </w:rPr>
        <w:t>experiencia jurídica.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20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 miembros del Comité serán elegidos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ejercerán sus funciones a título personal.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ind w:left="102" w:right="77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29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miembros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 Comité serán elegidos por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votación secreta de una lista de personas que reúnan las condiciones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previstas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artículo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28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que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propuestas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efecto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presente Pacto.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Cada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 el presen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Pacto podrá proponer hasta dos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personas. Estas personas serán nacionales del Estado que las proponga.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422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La misma persona </w:t>
      </w:r>
      <w:r>
        <w:rPr>
          <w:rFonts w:ascii="Arial" w:eastAsia="Arial" w:hAnsi="Arial" w:cs="Arial"/>
          <w:sz w:val="18"/>
          <w:szCs w:val="18"/>
        </w:rPr>
        <w:t>podrá ser propuesta más de una vez.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ind w:left="102" w:right="77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30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inicial se celebrará a más tardar seis meses después de la fecha de entrada en vigor del presente Pacto.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</w:rPr>
        <w:sectPr w:rsidR="002F31F7">
          <w:pgSz w:w="12240" w:h="15840"/>
          <w:pgMar w:top="1360" w:right="1580" w:bottom="280" w:left="160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menos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cuatro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meses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antes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fecha de la elección del Comité,</w:t>
      </w:r>
      <w:r>
        <w:rPr>
          <w:rFonts w:ascii="Arial" w:eastAsia="Arial" w:hAnsi="Arial" w:cs="Arial"/>
          <w:sz w:val="18"/>
          <w:szCs w:val="18"/>
        </w:rPr>
        <w:t xml:space="preserve"> siempre que no se trate de una elección para llenar una vacante decla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ada de conformidad con el artículo 34,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Secretario General de las Naciones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Unidas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invitará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escrito a los Estados Partes del presente Pacto a 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esentar sus candidatos para el Comit</w:t>
      </w:r>
      <w:r>
        <w:rPr>
          <w:rFonts w:ascii="Arial" w:eastAsia="Arial" w:hAnsi="Arial" w:cs="Arial"/>
          <w:sz w:val="18"/>
          <w:szCs w:val="18"/>
        </w:rPr>
        <w:t>é en el término de tres meses.</w:t>
      </w:r>
    </w:p>
    <w:p w:rsidR="002F31F7" w:rsidRDefault="002F31F7">
      <w:pPr>
        <w:spacing w:before="4" w:line="260" w:lineRule="exact"/>
        <w:rPr>
          <w:sz w:val="26"/>
          <w:szCs w:val="26"/>
        </w:rPr>
      </w:pPr>
    </w:p>
    <w:p w:rsidR="002F31F7" w:rsidRDefault="005B7354">
      <w:pPr>
        <w:spacing w:before="37" w:line="278" w:lineRule="auto"/>
        <w:ind w:left="102" w:right="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Secretario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las Naciones Unidas 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eparará una lista por orden al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abético de los candidatos que hubieren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presentados,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indicación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eren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designado,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la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comunicará a los</w:t>
      </w:r>
      <w:r>
        <w:rPr>
          <w:rFonts w:ascii="Arial" w:eastAsia="Arial" w:hAnsi="Arial" w:cs="Arial"/>
          <w:sz w:val="18"/>
          <w:szCs w:val="18"/>
        </w:rPr>
        <w:t xml:space="preserve"> Estados Partes en el presente Pacto a más tardar un mes antes de la fecha de cada elección.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elección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miembros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Comité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celeb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ará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reunión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convocada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 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Secretario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Naciones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Unidas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Organización.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reunión,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para la cual el quórum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constituido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tercios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quedarán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elegidos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miembros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 Comité los candidatos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obtengan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número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la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ría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absoluta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representantes de los Estados Partes presentes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votantes.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77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31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ind w:left="102" w:right="281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Comité no podrá comprender más de un nacional de un mismo Estado.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elección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Comité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tendrá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cuenta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stribución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geográfica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equitativa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miembros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z w:val="18"/>
          <w:szCs w:val="18"/>
        </w:rPr>
        <w:t>la representación de las diferentes formas de civilización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los principales sistemas jurídicos.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77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32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miembros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Comité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 elegirán por cuatro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años. Podrán ser reelegidos si se presentan de nuevo su candidatura.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embargo,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mandatos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nueve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miembros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elegidos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 la primera elección expirará al cabo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años.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Inmediatamente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después de la primera elección, el Presidente de la reunión mencionada en el párrafo 4 del artículo 30 designará por 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rteo los nombres de estos nueve </w:t>
      </w:r>
      <w:r>
        <w:rPr>
          <w:rFonts w:ascii="Arial" w:eastAsia="Arial" w:hAnsi="Arial" w:cs="Arial"/>
          <w:sz w:val="18"/>
          <w:szCs w:val="18"/>
        </w:rPr>
        <w:t>miembros.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elecciones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celebren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expirar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manda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harán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arreglo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artículos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procedentes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esta parte del presente Pacto.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77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33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 demás miembros estiman por unanimidad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que un miembro del Comité ha dejado de </w:t>
      </w:r>
      <w:r>
        <w:rPr>
          <w:rFonts w:ascii="Arial" w:eastAsia="Arial" w:hAnsi="Arial" w:cs="Arial"/>
          <w:sz w:val="18"/>
          <w:szCs w:val="18"/>
        </w:rPr>
        <w:t>desempeñar sus funciones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causa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ausencia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temporal,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Presidente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Comité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notificará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este hecho al Secretario General de las Naciones Unidas, quien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declarará vacante el puesto de dicho miembro.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caso de muerte o renuncia de un </w:t>
      </w:r>
      <w:r>
        <w:rPr>
          <w:rFonts w:ascii="Arial" w:eastAsia="Arial" w:hAnsi="Arial" w:cs="Arial"/>
          <w:sz w:val="18"/>
          <w:szCs w:val="18"/>
        </w:rPr>
        <w:t>miembro del Com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té, el Presidente lo notificará inmediatamente al Secretario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Naciones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Unidas,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quien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vacante el puesto desde la fecha del fallecimiento o desde la fecha en que sea efectiva la renuncia.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77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34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69"/>
        <w:jc w:val="both"/>
        <w:rPr>
          <w:rFonts w:ascii="Arial" w:eastAsia="Arial" w:hAnsi="Arial" w:cs="Arial"/>
          <w:sz w:val="18"/>
          <w:szCs w:val="18"/>
        </w:rPr>
        <w:sectPr w:rsidR="002F31F7">
          <w:pgSz w:w="12240" w:h="15840"/>
          <w:pgMar w:top="1480" w:right="1600" w:bottom="280" w:left="160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vacante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conformidad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artículo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si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mandato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 miembro que ha de ser sustituido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expira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dentro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meses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la declaración de dicha vacante, el Secretario General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Naciones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Unidas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notificará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cada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uno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Pacto,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</w:p>
    <w:p w:rsidR="002F31F7" w:rsidRDefault="005B7354">
      <w:pPr>
        <w:spacing w:before="80" w:line="278" w:lineRule="auto"/>
        <w:ind w:left="102"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cuales,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vacante,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podrán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candidatos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dos meses, de acuerdo con lo dispuesto en el párrafo 2 del artículo 29.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Secretario General de las Naciones Unidas </w:t>
      </w:r>
      <w:r>
        <w:rPr>
          <w:rFonts w:ascii="Arial" w:eastAsia="Arial" w:hAnsi="Arial" w:cs="Arial"/>
          <w:sz w:val="18"/>
          <w:szCs w:val="18"/>
        </w:rPr>
        <w:t>preparará una lista por orden alfabé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ico de los candidatos así designados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la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comunicará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Pacto.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elección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vacante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 verificará de conformidad con las disposiciones pertinentes de esta parte del present</w:t>
      </w:r>
      <w:r>
        <w:rPr>
          <w:rFonts w:ascii="Arial" w:eastAsia="Arial" w:hAnsi="Arial" w:cs="Arial"/>
          <w:sz w:val="18"/>
          <w:szCs w:val="18"/>
        </w:rPr>
        <w:t>e Pacto.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miembro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Comité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elegido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 vacante declarada de conformidad con el artículo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ocupará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cargo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mandato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miembro que dejó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vacante el puesto en el Comité conforme a lo dispuesto en ese </w:t>
      </w:r>
      <w:r>
        <w:rPr>
          <w:rFonts w:ascii="Arial" w:eastAsia="Arial" w:hAnsi="Arial" w:cs="Arial"/>
          <w:sz w:val="18"/>
          <w:szCs w:val="18"/>
        </w:rPr>
        <w:t>artículo.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77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35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miembros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Comité,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previa aprobación de la Asamblea General de las Naciones Unidas, percibirán emolumentos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fondos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Naciones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Unidas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condiciones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Asamblea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General determine, teniendo en cuenta </w:t>
      </w:r>
      <w:r>
        <w:rPr>
          <w:rFonts w:ascii="Arial" w:eastAsia="Arial" w:hAnsi="Arial" w:cs="Arial"/>
          <w:sz w:val="18"/>
          <w:szCs w:val="18"/>
        </w:rPr>
        <w:t>la importancia de las funciones del Comité.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77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36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Secretario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Unidas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proporcionará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los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servicios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necesarios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desempeño eficaz de las funciones del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mité en virtud del presente Pacto.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77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37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ind w:left="102"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Secretario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Naciones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Unidas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ocará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primera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reunión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Comité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Sede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</w:p>
    <w:p w:rsidR="002F31F7" w:rsidRDefault="005B7354">
      <w:pPr>
        <w:spacing w:before="33"/>
        <w:ind w:left="102" w:right="75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Naciones Unidas.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ind w:left="102" w:right="3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Después de su primero reunión, el Comité se reun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rá en las ocasiones que se prevean en su reglamento.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ind w:left="102" w:right="7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Comité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reunirá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normalmente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Sede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Naciones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Unidas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Oficina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Naciones</w:t>
      </w:r>
    </w:p>
    <w:p w:rsidR="002F31F7" w:rsidRDefault="005B7354">
      <w:pPr>
        <w:spacing w:before="33"/>
        <w:ind w:left="102" w:right="7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Unidas en Ginebra.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ind w:left="102" w:right="77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38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ind w:left="102" w:right="7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Antes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entrar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funciones,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miembros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mité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declararán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solemnemente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sesión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pública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</w:p>
    <w:p w:rsidR="002F31F7" w:rsidRDefault="005B7354">
      <w:pPr>
        <w:spacing w:before="33"/>
        <w:ind w:left="102" w:right="27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Comité que desempeñarán su cometido con </w:t>
      </w:r>
      <w:r>
        <w:rPr>
          <w:rFonts w:ascii="Arial" w:eastAsia="Arial" w:hAnsi="Arial" w:cs="Arial"/>
          <w:sz w:val="18"/>
          <w:szCs w:val="18"/>
        </w:rPr>
        <w:t>toda imparcialidad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conciencia.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ind w:left="102" w:right="77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39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ind w:left="102" w:right="372"/>
        <w:jc w:val="both"/>
        <w:rPr>
          <w:rFonts w:ascii="Arial" w:eastAsia="Arial" w:hAnsi="Arial" w:cs="Arial"/>
          <w:sz w:val="18"/>
          <w:szCs w:val="18"/>
        </w:rPr>
        <w:sectPr w:rsidR="002F31F7">
          <w:pgSz w:w="12240" w:h="15840"/>
          <w:pgMar w:top="1360" w:right="1600" w:bottom="280" w:left="160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Comité elegirá su Mesa por un período de dos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años. Los miembros de la Mesa podrán ser reelegidos.</w:t>
      </w:r>
    </w:p>
    <w:p w:rsidR="002F31F7" w:rsidRDefault="005B7354">
      <w:pPr>
        <w:spacing w:before="80"/>
        <w:ind w:left="102" w:right="13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lastRenderedPageBreak/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Comité establecerá su propio reglamento, 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el cual se dispondrá, entre otras cosas, </w:t>
      </w:r>
      <w:r>
        <w:rPr>
          <w:rFonts w:ascii="Arial" w:eastAsia="Arial" w:hAnsi="Arial" w:cs="Arial"/>
          <w:sz w:val="18"/>
          <w:szCs w:val="18"/>
        </w:rPr>
        <w:t>que: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ind w:left="102" w:right="57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)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Doce miembros constituirán quórum;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ind w:left="102" w:right="16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b)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 decisiones del Comité se tomarán por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oría de votos de los miembros presentes.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ind w:left="102" w:right="77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40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 Estados Partes en el presente Pacto se comprometen a presentar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informes sobre las disposiciones </w:t>
      </w:r>
      <w:r>
        <w:rPr>
          <w:rFonts w:ascii="Arial" w:eastAsia="Arial" w:hAnsi="Arial" w:cs="Arial"/>
          <w:sz w:val="18"/>
          <w:szCs w:val="18"/>
        </w:rPr>
        <w:t>que ha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adoptado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den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efecto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echos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reconocidos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Pacto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sobre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progreso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 realizado en cuanto al goce de esos derechos: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9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)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plazo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año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fecha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ada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vigor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pacto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respecto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</w:p>
    <w:p w:rsidR="002F31F7" w:rsidRDefault="005B7354">
      <w:pPr>
        <w:spacing w:before="33"/>
        <w:ind w:left="102" w:right="66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Estados Partes interesados;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ind w:left="102" w:right="494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b)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 lo sucesivo, cada vez que el Comité lo pida.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odos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 informes se presentarán al Secretario General de las Naciones Unidas, quien los transmitirá al Comité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examen.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informes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señalarán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factores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las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dificultades,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hubiere,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afecten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 aplicación del presente Pacto.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Secretario General de las Naciones Unidas después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celebrar consultas con el Comité, podrá transmitir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organismos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especializados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interesados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copias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las partes </w:t>
      </w:r>
      <w:r>
        <w:rPr>
          <w:rFonts w:ascii="Arial" w:eastAsia="Arial" w:hAnsi="Arial" w:cs="Arial"/>
          <w:sz w:val="18"/>
          <w:szCs w:val="18"/>
        </w:rPr>
        <w:t>de los informes que caigan dentro de sus esferas de competencia.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Comité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estudiará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presentados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Estados Partes en el presen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Pacto.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ransmitirá sus informes,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los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comentarios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estime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oportunos,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Partes.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Comité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también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podrá transmitir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Consejo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Económico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Social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arios,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junto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copia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recibido de los Estados Partes en el Pacto.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podrán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Comité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observaciones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cualquier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comentario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haga con arreglo al párrafo 4 del presente artículo.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77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41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</w:rPr>
        <w:sectPr w:rsidR="002F31F7">
          <w:pgSz w:w="12240" w:h="15840"/>
          <w:pgMar w:top="1360" w:right="1580" w:bottom="280" w:left="160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arreglo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artícu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podrá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declarar en cualquier momento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reconoce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competencia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Comité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recibir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examinar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comunicaciones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 Estado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alegue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otro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cumple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 obligaciones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 le impone este Pacto. Las comunicaciones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hechas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virtud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esente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artículo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sólo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podrán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admitir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examinar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presentadas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 ha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 hecho una declaración por la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cual reconozca con respecto a sí mismo la competencia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Comité.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Comité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admitirá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ninguna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comunicación relativa a un Estado Parte que no ha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 hecho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declaración.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comunicaciones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recibidas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virtud de este artículo se tramitarán de conformidad con el procedimiento siguiente:</w:t>
      </w:r>
    </w:p>
    <w:p w:rsidR="002F31F7" w:rsidRDefault="002F31F7">
      <w:pPr>
        <w:spacing w:before="4" w:line="260" w:lineRule="exact"/>
        <w:rPr>
          <w:sz w:val="26"/>
          <w:szCs w:val="26"/>
        </w:rPr>
      </w:pPr>
    </w:p>
    <w:p w:rsidR="002F31F7" w:rsidRDefault="005B7354">
      <w:pPr>
        <w:spacing w:before="37" w:line="278" w:lineRule="auto"/>
        <w:ind w:left="102" w:right="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)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otro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 Par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no cumple las disposiciones del presente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Pacto,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podrá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señalar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asunto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la </w:t>
      </w:r>
      <w:r>
        <w:rPr>
          <w:rFonts w:ascii="Arial" w:eastAsia="Arial" w:hAnsi="Arial" w:cs="Arial"/>
          <w:sz w:val="18"/>
          <w:szCs w:val="18"/>
        </w:rPr>
        <w:t>atención de dicho 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tado mediante una comunicación escrita. Dentro  de  un  plazo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tres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meses,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contado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desde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fecha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recibido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comunicación,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 destinatario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proporcionará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 que ha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a enviado la comunicación una explicación o </w:t>
      </w:r>
      <w:r>
        <w:rPr>
          <w:rFonts w:ascii="Arial" w:eastAsia="Arial" w:hAnsi="Arial" w:cs="Arial"/>
          <w:sz w:val="18"/>
          <w:szCs w:val="18"/>
        </w:rPr>
        <w:t>cualquier otra declaración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escrito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aclare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asunto,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cual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hará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referencia,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hasta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donde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posible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pertinente,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los procedimientos nacionales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los recursos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adoptados, en trámite o que puedan 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ilizarse al respecto;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b)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asunto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 se </w:t>
      </w:r>
      <w:r>
        <w:rPr>
          <w:rFonts w:ascii="Arial" w:eastAsia="Arial" w:hAnsi="Arial" w:cs="Arial"/>
          <w:sz w:val="18"/>
          <w:szCs w:val="18"/>
        </w:rPr>
        <w:t>resuelve a satisfacción de los dos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Estados Partes interesados en un plazo de seis meses contados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fecha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destinatario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recibido la 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imera comunicación, cualquiera de ambos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interesados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tendrá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derecho a someterlo a</w:t>
      </w:r>
      <w:r>
        <w:rPr>
          <w:rFonts w:ascii="Arial" w:eastAsia="Arial" w:hAnsi="Arial" w:cs="Arial"/>
          <w:sz w:val="18"/>
          <w:szCs w:val="18"/>
        </w:rPr>
        <w:t>l Comité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mediante notificación dirigida al Comité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 otro Estado;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)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Comité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conocerá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asunto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 le someta después de haberse cerciorado de que se han interpuesto y agotado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asunto todos los recursos de la jur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sdicción interna de que se </w:t>
      </w:r>
      <w:r>
        <w:rPr>
          <w:rFonts w:ascii="Arial" w:eastAsia="Arial" w:hAnsi="Arial" w:cs="Arial"/>
          <w:sz w:val="18"/>
          <w:szCs w:val="18"/>
        </w:rPr>
        <w:t>pueda disponer, de conformidad con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principios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derecho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internacional general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ente admitidos. No se aplicará esta regla cuando la tramitación de los mencionados recursos se prolongue 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justificadamente;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d)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Comité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celebrará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sesiones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puerta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cer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ada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cuando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examina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comunicaciones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previstas en el presente artículo;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)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reserva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disposiciones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inciso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c), el Comité pondrá sus buenos oficios a disposición de los Estados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interesados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llegar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sol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ción amistosa del </w:t>
      </w:r>
      <w:r>
        <w:rPr>
          <w:rFonts w:ascii="Arial" w:eastAsia="Arial" w:hAnsi="Arial" w:cs="Arial"/>
          <w:sz w:val="18"/>
          <w:szCs w:val="18"/>
        </w:rPr>
        <w:t>asunto, fundada en el respeto de los derechos humanos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las libe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tades fundamentales reconoc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dos en el presente Pacto;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f)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asunto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someta, el Comité podrá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pedir a los Estados Partes interesados a que se hace referencia en el inciso b) </w:t>
      </w:r>
      <w:r>
        <w:rPr>
          <w:rFonts w:ascii="Arial" w:eastAsia="Arial" w:hAnsi="Arial" w:cs="Arial"/>
          <w:sz w:val="18"/>
          <w:szCs w:val="18"/>
        </w:rPr>
        <w:t>que fa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iliten cualquier información pertinente;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g) </w:t>
      </w:r>
      <w:r>
        <w:rPr>
          <w:rFonts w:ascii="Arial" w:eastAsia="Arial" w:hAnsi="Arial" w:cs="Arial"/>
          <w:sz w:val="18"/>
          <w:szCs w:val="18"/>
        </w:rPr>
        <w:t>Los Estados Partes interesados a que se hace referencia en el inciso b) tendrán derecho a estar representados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cuando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asunto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examine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Comité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exposiciones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rbalmente,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por </w:t>
      </w:r>
      <w:r>
        <w:rPr>
          <w:rFonts w:ascii="Arial" w:eastAsia="Arial" w:hAnsi="Arial" w:cs="Arial"/>
          <w:sz w:val="18"/>
          <w:szCs w:val="18"/>
        </w:rPr>
        <w:t>escrito, o de ambas maneras;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7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h)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Comité,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dentro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meses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siguientes a la fecha de recibo de la notificación mencionada en el inciso b), presentará un informe en el cual: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i)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llegado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solución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con arreglo a lo dispuesto en el </w:t>
      </w:r>
      <w:r>
        <w:rPr>
          <w:rFonts w:ascii="Arial" w:eastAsia="Arial" w:hAnsi="Arial" w:cs="Arial"/>
          <w:sz w:val="18"/>
          <w:szCs w:val="18"/>
        </w:rPr>
        <w:t>inciso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, se limitará a una breve exposición de los hechos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la solución alcanzada;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ii)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llegado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solución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arreglo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spuesto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inciso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e),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limitará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 breve exposición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hechos,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agregará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exposiciones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escritas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las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exposiciones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verbales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 ha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an hecho los Estados Partes interesados.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3166"/>
        <w:jc w:val="both"/>
        <w:rPr>
          <w:rFonts w:ascii="Arial" w:eastAsia="Arial" w:hAnsi="Arial" w:cs="Arial"/>
          <w:sz w:val="18"/>
          <w:szCs w:val="18"/>
        </w:rPr>
        <w:sectPr w:rsidR="002F31F7">
          <w:pgSz w:w="12240" w:h="15840"/>
          <w:pgMar w:top="1480" w:right="1600" w:bottom="280" w:left="160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En cada asunto, se enviará el informe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los Estados Partes interesados.</w:t>
      </w:r>
    </w:p>
    <w:p w:rsidR="002F31F7" w:rsidRDefault="005B7354">
      <w:pPr>
        <w:spacing w:before="80" w:line="278" w:lineRule="auto"/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lastRenderedPageBreak/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posiciones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artícu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entrarán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vigor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cuando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diez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 el presente Pacto ha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hecho las declaraciones a que se hace referencia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en el párrafo 1 del presente artículo.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les declaraciones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serán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depositadas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 los Estados Partes en poder del Secretario General de las Naciones Unidas,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quien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remitirá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copia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mismas a los demás Estados Partes.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oda declaración podrá retirarse en cualquier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momento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mediante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ificación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dirigida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etario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retiro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 será obstáculo para que 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examine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cualquier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asunto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</w:t>
      </w:r>
      <w:r>
        <w:rPr>
          <w:rFonts w:ascii="Arial" w:eastAsia="Arial" w:hAnsi="Arial" w:cs="Arial"/>
          <w:sz w:val="18"/>
          <w:szCs w:val="18"/>
        </w:rPr>
        <w:t>unicación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tida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 virtud de este artículo; no 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admitirá ninguna nueva comunicación de un Estado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rte una vez que el Secretario General de las Naciones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Unidas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recibido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la notificación de retiro de la declaración, a menos que el Estado </w:t>
      </w:r>
      <w:r>
        <w:rPr>
          <w:rFonts w:ascii="Arial" w:eastAsia="Arial" w:hAnsi="Arial" w:cs="Arial"/>
          <w:sz w:val="18"/>
          <w:szCs w:val="18"/>
        </w:rPr>
        <w:t>Parte interesado ha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 hecho una nueva declaración.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77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42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)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asunto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remitido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 Comité con arreglo al 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tículo 41 no se resuelve a satisfacción de los Estados Partes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interesados,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Comité,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previo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consentimiento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interesados, podrá designar una Comisión Especial de Conciliación (denominada en ade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ante la Comisión). Los buenos oficios de la Comisión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pondrán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disposición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interesados a fin de llegar a una solución amistosa del asunto, </w:t>
      </w:r>
      <w:r>
        <w:rPr>
          <w:rFonts w:ascii="Arial" w:eastAsia="Arial" w:hAnsi="Arial" w:cs="Arial"/>
          <w:sz w:val="18"/>
          <w:szCs w:val="18"/>
        </w:rPr>
        <w:t>basada en el re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pecto al presente Pacto;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b)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Comisión estará integrada por cinco personas 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eptables para los Estados Partes interesados. Si, transcurridos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meses,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resados no se ponen de acuerdo sobre la composición, en todo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Comisión,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miembros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Comisión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sobre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habido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acuerdo serán elegidos por el Comité, de entre sus propios miembro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 en votación secreta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 ma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ría de dos tercios.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Lo miembros de la Comisión ejercerán sus </w:t>
      </w:r>
      <w:r>
        <w:rPr>
          <w:rFonts w:ascii="Arial" w:eastAsia="Arial" w:hAnsi="Arial" w:cs="Arial"/>
          <w:sz w:val="18"/>
          <w:szCs w:val="18"/>
        </w:rPr>
        <w:t>funciones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título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personal.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serán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nacionales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Estados Partes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interesados,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ningún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Pasto,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ningún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 Parte que no ha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 hecho la declaración prevista en el artículo 40.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27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La Comisión elegirá su </w:t>
      </w:r>
      <w:r>
        <w:rPr>
          <w:rFonts w:ascii="Arial" w:eastAsia="Arial" w:hAnsi="Arial" w:cs="Arial"/>
          <w:sz w:val="18"/>
          <w:szCs w:val="18"/>
        </w:rPr>
        <w:t>propio Pres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dente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aprobará su propio reglamento.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reuniones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Comisión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celebrarán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normalmente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Sede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Naciones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Unidas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 Oficina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Naciones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Unidas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Ginebra.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emba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go,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podrán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celebrarse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en cualquier otro lugar </w:t>
      </w:r>
      <w:r>
        <w:rPr>
          <w:rFonts w:ascii="Arial" w:eastAsia="Arial" w:hAnsi="Arial" w:cs="Arial"/>
          <w:sz w:val="18"/>
          <w:szCs w:val="18"/>
        </w:rPr>
        <w:t>conveniente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Comisión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acuerde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consulta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Secretario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Naciones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Unidas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los Estados Partes interesados.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prevista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artículo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prestará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también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servicios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comisiones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que se establezcan en virtud del </w:t>
      </w:r>
      <w:r>
        <w:rPr>
          <w:rFonts w:ascii="Arial" w:eastAsia="Arial" w:hAnsi="Arial" w:cs="Arial"/>
          <w:sz w:val="18"/>
          <w:szCs w:val="18"/>
        </w:rPr>
        <w:t>presente artículo.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6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información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recibida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estudiada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Comité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facilitará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Comisión,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ésta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podrá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pedir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</w:p>
    <w:p w:rsidR="002F31F7" w:rsidRDefault="005B7354">
      <w:pPr>
        <w:spacing w:before="33"/>
        <w:ind w:left="102" w:right="271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Estados Partes interesados que faciliten cualquier otra información pertinente.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</w:rPr>
        <w:sectPr w:rsidR="002F31F7">
          <w:pgSz w:w="12240" w:h="15840"/>
          <w:pgMar w:top="1360" w:right="1580" w:bottom="280" w:left="160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18"/>
          <w:szCs w:val="18"/>
        </w:rPr>
        <w:t>7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Cuando la Comisión ha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a examinado </w:t>
      </w:r>
      <w:r>
        <w:rPr>
          <w:rFonts w:ascii="Arial" w:eastAsia="Arial" w:hAnsi="Arial" w:cs="Arial"/>
          <w:sz w:val="18"/>
          <w:szCs w:val="18"/>
        </w:rPr>
        <w:t>el asunto en todos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sus aspectos,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 todo caso en un plazo no ma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meses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después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haber tomado conocimiento del mismo, presenta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á al Presidente del Comité un informe para su transmisión a los Estados Partes interesados:</w:t>
      </w:r>
    </w:p>
    <w:p w:rsidR="002F31F7" w:rsidRDefault="005B7354">
      <w:pPr>
        <w:spacing w:before="80" w:line="278" w:lineRule="auto"/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lastRenderedPageBreak/>
        <w:t>a</w:t>
      </w:r>
      <w:r>
        <w:rPr>
          <w:rFonts w:ascii="Arial" w:eastAsia="Arial" w:hAnsi="Arial" w:cs="Arial"/>
          <w:b/>
          <w:sz w:val="18"/>
          <w:szCs w:val="18"/>
        </w:rPr>
        <w:t>)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Comisión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puede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completar su examen del asun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dentro de los doce meses, limitará su informe a una breve exposición de la situación en que se halle su examen del asunto.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b)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alcanza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solución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amistosa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asunto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ada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en el respeto a los derechos humanos </w:t>
      </w:r>
      <w:r>
        <w:rPr>
          <w:rFonts w:ascii="Arial" w:eastAsia="Arial" w:hAnsi="Arial" w:cs="Arial"/>
          <w:sz w:val="18"/>
          <w:szCs w:val="18"/>
        </w:rPr>
        <w:t>reconocidos 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Pacto,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Comisión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limitará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ición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hechos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solución alcanzada;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)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alcanza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solución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sentido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inciso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la Comisión incluirá sus conclusiones sobre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todas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cuestiones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hecho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tinentes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asunto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planteado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 Estados Partes interesados, y sus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observaciones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acerca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las posibilidades de soluc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ón amistosas del asunto; dicho informe contendrá también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exposiciones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escritas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una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reseña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exposiciones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orales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hechas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Partes interesados;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d)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Comisión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presenta en virtud del inciso c), los Estados Partes interesados notificarán al Presidente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Comité,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dentro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meses siguientes a la </w:t>
      </w:r>
      <w:r>
        <w:rPr>
          <w:rFonts w:ascii="Arial" w:eastAsia="Arial" w:hAnsi="Arial" w:cs="Arial"/>
          <w:sz w:val="18"/>
          <w:szCs w:val="18"/>
        </w:rPr>
        <w:t>recepción del informe, si aceptan o no los términos del informe de la Comisión.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8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8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 disposiciones de este artículo no afectan a las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funciones del Comité previstas en el artículo 41.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9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interesados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mpartirán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igual todos los </w:t>
      </w:r>
      <w:r>
        <w:rPr>
          <w:rFonts w:ascii="Arial" w:eastAsia="Arial" w:hAnsi="Arial" w:cs="Arial"/>
          <w:sz w:val="18"/>
          <w:szCs w:val="18"/>
        </w:rPr>
        <w:t>gastos de los miembros de la Comisión, de acuerdo con el cálculo que haga el Secretario General de las Naciones Unidas.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10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Secretario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Naciones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Unidas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podrá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sufragar,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necesario,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gastos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los miembros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Comisión,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interesados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reembolsen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gastos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conforme al párrafo 9 del presente artículo.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77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43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miembros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Comité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miembros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misiones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especiales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conciliación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designados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conforme 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artículo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tendrán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derecho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facilidades,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privi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egios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inmunidades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conceden a los expertos que desempeñan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misiones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Naciones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Unidas,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arreglo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dispuesto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secciones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pertinentes de la Convención sobre privilegios e inmunidades de las Naciones Unidas.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77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44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disposiciones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aplicación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esente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Pacto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aplicarán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perjui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procedimientos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previstos en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derechos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humanos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instrumentos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constitutivos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convenciones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Naciones Unidas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organismos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especializados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virtud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mismos,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no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impedirán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Partes recurran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otros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procedimientos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resolver una controversia, de conformidad con convenios internacionales generales o especiales vigentes entre ellos.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7757"/>
        <w:jc w:val="both"/>
        <w:rPr>
          <w:rFonts w:ascii="Arial" w:eastAsia="Arial" w:hAnsi="Arial" w:cs="Arial"/>
          <w:sz w:val="18"/>
          <w:szCs w:val="18"/>
        </w:rPr>
        <w:sectPr w:rsidR="002F31F7">
          <w:pgSz w:w="12240" w:h="15840"/>
          <w:pgMar w:top="1360" w:right="1580" w:bottom="280" w:left="1600" w:header="720" w:footer="720" w:gutter="0"/>
          <w:cols w:space="720"/>
        </w:sect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45</w:t>
      </w:r>
    </w:p>
    <w:p w:rsidR="002F31F7" w:rsidRDefault="005B7354">
      <w:pPr>
        <w:spacing w:before="80"/>
        <w:ind w:left="102" w:right="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El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Comité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presentará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Asamblea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Naciones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Unidas,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conducto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Consejo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Económico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</w:p>
    <w:p w:rsidR="002F31F7" w:rsidRDefault="005B7354">
      <w:pPr>
        <w:spacing w:before="33"/>
        <w:ind w:left="102" w:right="517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Social, un informe anual sobre sus actividades.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790" w:lineRule="auto"/>
        <w:ind w:left="102" w:right="4121" w:firstLine="40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V 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46</w:t>
      </w:r>
    </w:p>
    <w:p w:rsidR="002F31F7" w:rsidRDefault="005B7354">
      <w:pPr>
        <w:spacing w:before="13" w:line="278" w:lineRule="auto"/>
        <w:ind w:left="102" w:right="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Ninguna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disposición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Pacto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interpretarse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menoscabo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disposiciones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Carta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Naciones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Unidas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constituciones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organismos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especializados que definen las atribuciones de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diversos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órganos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Naciones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Unidas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organismos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especializados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cuanto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materias a que se </w:t>
      </w:r>
      <w:r>
        <w:rPr>
          <w:rFonts w:ascii="Arial" w:eastAsia="Arial" w:hAnsi="Arial" w:cs="Arial"/>
          <w:sz w:val="18"/>
          <w:szCs w:val="18"/>
        </w:rPr>
        <w:t>refiere el presente Pacto.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77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47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Ninguna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disposición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Pacto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interpretarse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menos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abo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derecho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inherente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todos los pueblos a disfrutar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utilizar plena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libr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mente sus riquezas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recursos naturales.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790" w:lineRule="auto"/>
        <w:ind w:left="102" w:right="4096" w:firstLine="40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VI 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48</w:t>
      </w:r>
    </w:p>
    <w:p w:rsidR="002F31F7" w:rsidRDefault="005B7354">
      <w:pPr>
        <w:spacing w:before="13" w:line="278" w:lineRule="auto"/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abierto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firma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odos los Estados Miembros de las Naciones Unidas o miembros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algún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organismo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especializado,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como todo Estado Parte en el Estatuto de la Corte Internacional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Justicia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cualqu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otro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invitado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blea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Naciones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Unidas a ser parte en el presente Pacto.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Pacto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está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sujeto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ratificación.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instrumentos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ratificación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depositarán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poder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</w:p>
    <w:p w:rsidR="002F31F7" w:rsidRDefault="005B7354">
      <w:pPr>
        <w:spacing w:before="33"/>
        <w:ind w:left="102" w:right="54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Secretario General de las Naciones Unidas.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quedará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abierto a la adhesión de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ualquiera de los Estados mencionados en el párrafo 1 del presente artículo.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4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adhesión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efectuará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mediante el depósito de ins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rumento de adhesión en poder del Secretario General de las Naciones </w:t>
      </w:r>
      <w:r>
        <w:rPr>
          <w:rFonts w:ascii="Arial" w:eastAsia="Arial" w:hAnsi="Arial" w:cs="Arial"/>
          <w:sz w:val="18"/>
          <w:szCs w:val="18"/>
        </w:rPr>
        <w:t>Unidas.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5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Secretario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Naciones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Unidas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rmará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todos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firmado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presente</w:t>
      </w:r>
    </w:p>
    <w:p w:rsidR="002F31F7" w:rsidRDefault="005B7354">
      <w:pPr>
        <w:spacing w:before="33"/>
        <w:ind w:left="102" w:right="30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Pacto, o se ha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an adherido a él, del depósito de cada uno de los instrumentos de ratificación o de adhesión.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ind w:left="102" w:right="7757"/>
        <w:jc w:val="both"/>
        <w:rPr>
          <w:rFonts w:ascii="Arial" w:eastAsia="Arial" w:hAnsi="Arial" w:cs="Arial"/>
          <w:sz w:val="18"/>
          <w:szCs w:val="18"/>
        </w:rPr>
        <w:sectPr w:rsidR="002F31F7">
          <w:pgSz w:w="12240" w:h="15840"/>
          <w:pgMar w:top="1360" w:right="1580" w:bottom="280" w:left="1600" w:header="720" w:footer="720" w:gutter="0"/>
          <w:cols w:space="720"/>
        </w:sect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49</w:t>
      </w:r>
    </w:p>
    <w:p w:rsidR="002F31F7" w:rsidRDefault="005B7354">
      <w:pPr>
        <w:spacing w:before="80" w:line="278" w:lineRule="auto"/>
        <w:ind w:left="102" w:right="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lastRenderedPageBreak/>
        <w:t>1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entrará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vigor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transcurridos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meses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partir de la fecha en que ha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 sido depositado 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trigésimo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quinto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instrumento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ratificación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adhesión en poder del Secretario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 de las Naciones Unidas.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cada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ratifique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adhiera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él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después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haber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sido depositado el trigésimo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quinto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instrumento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ratificación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adhesión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entrará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 vigor transcurridos tres meses a partir de la fecha en que tal Estado ha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 depositado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su </w:t>
      </w:r>
      <w:r>
        <w:rPr>
          <w:rFonts w:ascii="Arial" w:eastAsia="Arial" w:hAnsi="Arial" w:cs="Arial"/>
          <w:sz w:val="18"/>
          <w:szCs w:val="18"/>
        </w:rPr>
        <w:t>instrumento de ratificación o de adhesión.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77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50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Las  disposiciones  del  presente  Pacto  serán  aplicables  a  todas  las  partes  componentes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Estados federales, sin limitación ni excepción alguna.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77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51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odo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Pacto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podrá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proponer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enmiendas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depo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itarlas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poder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Secretario General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Naciones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Unidas.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Secretario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al comunicará las enmiendas propuestas a los Estados Partes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Pacto,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diéndoles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notifiquen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desean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convoque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conferencia de Estados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exam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nar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propuestas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someterlas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votación.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tercio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menos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 Estados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favor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convocatoria,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Secretario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convocará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conferencia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bajo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los </w:t>
      </w:r>
      <w:r>
        <w:rPr>
          <w:rFonts w:ascii="Arial" w:eastAsia="Arial" w:hAnsi="Arial" w:cs="Arial"/>
          <w:sz w:val="18"/>
          <w:szCs w:val="18"/>
        </w:rPr>
        <w:t>auspicios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Naciones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Unidas.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oda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enmienda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adoptada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ría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votantes en la conferencia se someterá a la aprobación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la Asamblea General de las Naciones Unidas: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enmiendas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entrarán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vigor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cuando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an sido </w:t>
      </w:r>
      <w:r>
        <w:rPr>
          <w:rFonts w:ascii="Arial" w:eastAsia="Arial" w:hAnsi="Arial" w:cs="Arial"/>
          <w:sz w:val="18"/>
          <w:szCs w:val="18"/>
        </w:rPr>
        <w:t>aprobadas por la Asamblea General de las Naciones Unidas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aceptadas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tercios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Pacto,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conformidad con sus respectivos procedimientos constitucionales.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3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Cuando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tales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enmiendas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entren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vigor,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serán obligatorias para los Estados Partes que las ha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an aceptado,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tanto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demás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Estados Partes seguirán obligados por las disposiciones del presente Pacto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 toda enmienda anterior que ha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an aceptado.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77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52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ind w:left="102"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Independientemente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icaciones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previstas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párrafo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tículo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48,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Secretario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</w:p>
    <w:p w:rsidR="002F31F7" w:rsidRDefault="005B7354">
      <w:pPr>
        <w:spacing w:before="33"/>
        <w:ind w:left="102" w:right="10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Naciones Unidas comunicará a todos los Estados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mencionados en el párrafo 1 del mismo artículo: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ind w:left="102" w:right="20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)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 firmas, ratificaciones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adhesiones 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ormes con lo dispuesto </w:t>
      </w:r>
      <w:r>
        <w:rPr>
          <w:rFonts w:ascii="Arial" w:eastAsia="Arial" w:hAnsi="Arial" w:cs="Arial"/>
          <w:sz w:val="18"/>
          <w:szCs w:val="18"/>
        </w:rPr>
        <w:t>en el artículo 48;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b)</w:t>
      </w:r>
      <w:r>
        <w:rPr>
          <w:rFonts w:ascii="Arial" w:eastAsia="Arial" w:hAnsi="Arial" w:cs="Arial"/>
          <w:b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fecha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entre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vigor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ente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Pacto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dispuesto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artículo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49,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fecha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 que entren en vigor las enmiendas a que hace referencia el artículo 51.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7737"/>
        <w:jc w:val="both"/>
        <w:rPr>
          <w:rFonts w:ascii="Arial" w:eastAsia="Arial" w:hAnsi="Arial" w:cs="Arial"/>
          <w:sz w:val="18"/>
          <w:szCs w:val="18"/>
        </w:rPr>
        <w:sectPr w:rsidR="002F31F7">
          <w:pgSz w:w="12240" w:h="15840"/>
          <w:pgMar w:top="1360" w:right="1600" w:bottom="280" w:left="1600" w:header="720" w:footer="720" w:gutter="0"/>
          <w:cols w:space="720"/>
        </w:sectPr>
      </w:pP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RTÍCULO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53</w:t>
      </w:r>
    </w:p>
    <w:p w:rsidR="002F31F7" w:rsidRDefault="005B7354">
      <w:pPr>
        <w:spacing w:before="80" w:line="278" w:lineRule="auto"/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lastRenderedPageBreak/>
        <w:t>1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Pacto,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textos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chino,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español,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francés,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inglés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igualmente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auténticos,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será depositado en los archivos de las Naciones Unidas.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2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Secretario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Naciones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Unidas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enviará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copias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certificadas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Pacto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todos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</w:p>
    <w:p w:rsidR="002F31F7" w:rsidRDefault="005B7354">
      <w:pPr>
        <w:spacing w:before="33"/>
        <w:ind w:left="102" w:right="57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Estados </w:t>
      </w:r>
      <w:r>
        <w:rPr>
          <w:rFonts w:ascii="Arial" w:eastAsia="Arial" w:hAnsi="Arial" w:cs="Arial"/>
          <w:sz w:val="18"/>
          <w:szCs w:val="18"/>
        </w:rPr>
        <w:t>mencionados en el artículo 48.</w:t>
      </w:r>
    </w:p>
    <w:p w:rsidR="002F31F7" w:rsidRDefault="002F31F7">
      <w:pPr>
        <w:spacing w:line="200" w:lineRule="exact"/>
      </w:pPr>
    </w:p>
    <w:p w:rsidR="002F31F7" w:rsidRDefault="002F31F7">
      <w:pPr>
        <w:spacing w:before="15" w:line="260" w:lineRule="exact"/>
        <w:rPr>
          <w:sz w:val="26"/>
          <w:szCs w:val="26"/>
        </w:rPr>
      </w:pPr>
    </w:p>
    <w:p w:rsidR="002F31F7" w:rsidRDefault="005B7354">
      <w:pPr>
        <w:spacing w:line="278" w:lineRule="auto"/>
        <w:ind w:left="102" w:right="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CUAL,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infrascritos,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debidamente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autorizados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para ello por sus respectivos Gobiernos, han firmado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Pacto,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cual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abierto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firma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en Nueva York, el decimonoveno día del mes de diciembre </w:t>
      </w:r>
      <w:r>
        <w:rPr>
          <w:rFonts w:ascii="Arial" w:eastAsia="Arial" w:hAnsi="Arial" w:cs="Arial"/>
          <w:sz w:val="18"/>
          <w:szCs w:val="18"/>
        </w:rPr>
        <w:t>de mil novecientos sesenta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seis.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presente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copia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completa en español del Pacto Internacional de Derechos Civiles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Políticos, abierto a firma en Nueva York, el día diecinueve del mes de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diciembre del año de mil novecientos sesenta 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seis.</w:t>
      </w:r>
    </w:p>
    <w:p w:rsidR="002F31F7" w:rsidRDefault="002F31F7">
      <w:pPr>
        <w:spacing w:line="200" w:lineRule="exact"/>
      </w:pPr>
    </w:p>
    <w:p w:rsidR="002F31F7" w:rsidRDefault="002F31F7">
      <w:pPr>
        <w:spacing w:before="3" w:line="240" w:lineRule="exact"/>
        <w:rPr>
          <w:sz w:val="24"/>
          <w:szCs w:val="24"/>
        </w:rPr>
      </w:pPr>
    </w:p>
    <w:p w:rsidR="002F31F7" w:rsidRDefault="005B7354">
      <w:pPr>
        <w:spacing w:line="278" w:lineRule="auto"/>
        <w:ind w:left="102" w:right="9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Extiendo la presente, en veinte páginas ú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iles,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latelolco,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Federal, a los veinticuatro días del mes de marzo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año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novecientos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ochenta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uno,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incorporarla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Decreto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Promulgación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respectivo.- Aída González Martínez.- </w:t>
      </w:r>
      <w:r>
        <w:rPr>
          <w:rFonts w:ascii="Arial" w:eastAsia="Arial" w:hAnsi="Arial" w:cs="Arial"/>
          <w:sz w:val="18"/>
          <w:szCs w:val="18"/>
        </w:rPr>
        <w:t>Rúbrica.- Of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cial Ma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de Relaciones Exteriores.</w:t>
      </w:r>
    </w:p>
    <w:sectPr w:rsidR="002F31F7">
      <w:pgSz w:w="12240" w:h="15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421"/>
    <w:multiLevelType w:val="multilevel"/>
    <w:tmpl w:val="7B560E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F7"/>
    <w:rsid w:val="002F31F7"/>
    <w:rsid w:val="005B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DAC1C-C452-499E-9AA5-E17D5BA5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7555</Words>
  <Characters>41555</Characters>
  <Application>Microsoft Office Word</Application>
  <DocSecurity>0</DocSecurity>
  <Lines>346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3</cp:revision>
  <dcterms:created xsi:type="dcterms:W3CDTF">2019-11-20T01:40:00Z</dcterms:created>
  <dcterms:modified xsi:type="dcterms:W3CDTF">2019-11-20T01:40:00Z</dcterms:modified>
</cp:coreProperties>
</file>