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7401" w14:textId="650AC970" w:rsidR="00006679" w:rsidRPr="00006679" w:rsidRDefault="00006679" w:rsidP="00006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679">
        <w:rPr>
          <w:rFonts w:ascii="Times New Roman" w:hAnsi="Times New Roman" w:cs="Times New Roman"/>
          <w:b/>
          <w:sz w:val="24"/>
          <w:szCs w:val="24"/>
        </w:rPr>
        <w:t>REQUISITOS PARA TRAMITAR LICENCIA DE FUNCIONAMIENTO.</w:t>
      </w:r>
    </w:p>
    <w:p w14:paraId="5E3B394A" w14:textId="77777777" w:rsidR="00006679" w:rsidRDefault="00006679" w:rsidP="00006679">
      <w:pPr>
        <w:jc w:val="both"/>
        <w:rPr>
          <w:rFonts w:ascii="Times New Roman" w:hAnsi="Times New Roman" w:cs="Times New Roman"/>
          <w:b/>
        </w:rPr>
      </w:pPr>
    </w:p>
    <w:p w14:paraId="3FC15CD7" w14:textId="77777777" w:rsidR="00006679" w:rsidRDefault="00006679" w:rsidP="00006679">
      <w:pPr>
        <w:jc w:val="both"/>
        <w:rPr>
          <w:rFonts w:ascii="Times New Roman" w:hAnsi="Times New Roman" w:cs="Times New Roman"/>
          <w:b/>
        </w:rPr>
      </w:pPr>
    </w:p>
    <w:p w14:paraId="336A099B" w14:textId="2111B7B5" w:rsidR="00006679" w:rsidRPr="003E46A1" w:rsidRDefault="00006679" w:rsidP="00006679">
      <w:pPr>
        <w:jc w:val="both"/>
        <w:rPr>
          <w:rFonts w:ascii="Times New Roman" w:hAnsi="Times New Roman" w:cs="Times New Roman"/>
          <w:b/>
        </w:rPr>
      </w:pPr>
      <w:r w:rsidRPr="003E46A1">
        <w:rPr>
          <w:rFonts w:ascii="Times New Roman" w:hAnsi="Times New Roman" w:cs="Times New Roman"/>
          <w:b/>
        </w:rPr>
        <w:t>Deberá anexar a la solicitud de permiso los documentos que se señalan a continuación:</w:t>
      </w:r>
    </w:p>
    <w:p w14:paraId="05FF60DE" w14:textId="77777777" w:rsidR="00006679" w:rsidRPr="003E46A1" w:rsidRDefault="00006679" w:rsidP="00006679">
      <w:pPr>
        <w:jc w:val="both"/>
        <w:rPr>
          <w:rFonts w:ascii="Times New Roman" w:hAnsi="Times New Roman" w:cs="Times New Roman"/>
          <w:b/>
        </w:rPr>
      </w:pPr>
      <w:r w:rsidRPr="003E46A1">
        <w:rPr>
          <w:rFonts w:ascii="Times New Roman" w:hAnsi="Times New Roman" w:cs="Times New Roman"/>
          <w:b/>
        </w:rPr>
        <w:t>1.-Exhibir original y anexar copia de la Constancia de Situación Fiscal.</w:t>
      </w:r>
    </w:p>
    <w:p w14:paraId="3133EB28" w14:textId="77777777" w:rsidR="00006679" w:rsidRPr="003E46A1" w:rsidRDefault="00006679" w:rsidP="00006679">
      <w:pPr>
        <w:jc w:val="both"/>
        <w:rPr>
          <w:rFonts w:ascii="Times New Roman" w:hAnsi="Times New Roman" w:cs="Times New Roman"/>
          <w:b/>
        </w:rPr>
      </w:pPr>
      <w:r w:rsidRPr="003E46A1">
        <w:rPr>
          <w:rFonts w:ascii="Times New Roman" w:hAnsi="Times New Roman" w:cs="Times New Roman"/>
          <w:b/>
        </w:rPr>
        <w:t>2.-Croquis de localización del establecimiento.</w:t>
      </w:r>
    </w:p>
    <w:p w14:paraId="2FD13473" w14:textId="77777777" w:rsidR="00006679" w:rsidRPr="003E46A1" w:rsidRDefault="00006679" w:rsidP="00006679">
      <w:pPr>
        <w:jc w:val="both"/>
        <w:rPr>
          <w:rFonts w:ascii="Times New Roman" w:hAnsi="Times New Roman" w:cs="Times New Roman"/>
          <w:b/>
        </w:rPr>
      </w:pPr>
      <w:r w:rsidRPr="003E46A1">
        <w:rPr>
          <w:rFonts w:ascii="Times New Roman" w:hAnsi="Times New Roman" w:cs="Times New Roman"/>
          <w:b/>
        </w:rPr>
        <w:t>3.-Copia del pago de Impuesto Predial actualizado.</w:t>
      </w:r>
    </w:p>
    <w:p w14:paraId="07D5EE3B" w14:textId="77777777" w:rsidR="00006679" w:rsidRPr="003E46A1" w:rsidRDefault="00006679" w:rsidP="00006679">
      <w:pPr>
        <w:jc w:val="both"/>
        <w:rPr>
          <w:rFonts w:ascii="Times New Roman" w:hAnsi="Times New Roman" w:cs="Times New Roman"/>
          <w:b/>
        </w:rPr>
      </w:pPr>
      <w:r w:rsidRPr="003E46A1">
        <w:rPr>
          <w:rFonts w:ascii="Times New Roman" w:hAnsi="Times New Roman" w:cs="Times New Roman"/>
          <w:b/>
        </w:rPr>
        <w:t>4.-Copia de Acta Constitutiva en caso de ser persona moral.</w:t>
      </w:r>
    </w:p>
    <w:p w14:paraId="352107BB" w14:textId="77777777" w:rsidR="00006679" w:rsidRPr="003E46A1" w:rsidRDefault="00006679" w:rsidP="00006679">
      <w:pPr>
        <w:jc w:val="both"/>
        <w:rPr>
          <w:rFonts w:ascii="Times New Roman" w:hAnsi="Times New Roman" w:cs="Times New Roman"/>
          <w:b/>
        </w:rPr>
      </w:pPr>
      <w:r w:rsidRPr="003E46A1">
        <w:rPr>
          <w:rFonts w:ascii="Times New Roman" w:hAnsi="Times New Roman" w:cs="Times New Roman"/>
          <w:b/>
        </w:rPr>
        <w:t>5.-Constancia de uso de suelo del establecimiento.</w:t>
      </w:r>
    </w:p>
    <w:p w14:paraId="4F32508C" w14:textId="14AA9087" w:rsidR="00006679" w:rsidRDefault="00006679" w:rsidP="000066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E46A1">
        <w:rPr>
          <w:rFonts w:ascii="Times New Roman" w:hAnsi="Times New Roman" w:cs="Times New Roman"/>
          <w:b/>
        </w:rPr>
        <w:t xml:space="preserve">.-Copia de la Credencial de Elector del representante legal o propietario. </w:t>
      </w:r>
    </w:p>
    <w:p w14:paraId="6E7743E9" w14:textId="59980838" w:rsidR="00006679" w:rsidRPr="003E46A1" w:rsidRDefault="00006679" w:rsidP="000066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7.-Copia del Comprobante de Domicilio.</w:t>
      </w:r>
    </w:p>
    <w:p w14:paraId="5848ECDD" w14:textId="77777777" w:rsidR="00006679" w:rsidRPr="003E46A1" w:rsidRDefault="00006679" w:rsidP="000066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E46A1">
        <w:rPr>
          <w:rFonts w:ascii="Times New Roman" w:hAnsi="Times New Roman" w:cs="Times New Roman"/>
          <w:b/>
        </w:rPr>
        <w:t xml:space="preserve">.-Dictamen de Protección Civil. </w:t>
      </w:r>
    </w:p>
    <w:p w14:paraId="3695EC46" w14:textId="77777777" w:rsidR="00520B3C" w:rsidRDefault="00520B3C"/>
    <w:sectPr w:rsidR="00520B3C" w:rsidSect="0006749B">
      <w:pgSz w:w="12242" w:h="20185" w:code="1"/>
      <w:pgMar w:top="1418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79"/>
    <w:rsid w:val="00006679"/>
    <w:rsid w:val="0006749B"/>
    <w:rsid w:val="00077DC8"/>
    <w:rsid w:val="00520B3C"/>
    <w:rsid w:val="0083449F"/>
    <w:rsid w:val="00D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1C28"/>
  <w15:chartTrackingRefBased/>
  <w15:docId w15:val="{FE194A0C-82C1-4AAA-854E-19AD383F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2020-10-30T16:32:00Z</dcterms:created>
  <dcterms:modified xsi:type="dcterms:W3CDTF">2020-10-30T16:36:00Z</dcterms:modified>
</cp:coreProperties>
</file>